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EC" w:rsidRDefault="000461EC" w:rsidP="000461EC">
      <w:pPr>
        <w:widowControl w:val="0"/>
        <w:autoSpaceDE w:val="0"/>
        <w:autoSpaceDN w:val="0"/>
        <w:spacing w:before="66" w:after="0" w:line="240" w:lineRule="auto"/>
        <w:ind w:right="229"/>
        <w:jc w:val="right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0461EC">
        <w:rPr>
          <w:rFonts w:ascii="Times New Roman" w:eastAsia="Times New Roman" w:hAnsi="Times New Roman" w:cs="Times New Roman"/>
          <w:sz w:val="24"/>
          <w:szCs w:val="24"/>
        </w:rPr>
        <w:t>Приложение № 7</w:t>
      </w:r>
      <w:r w:rsidRPr="000461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0461EC" w:rsidRDefault="000461EC" w:rsidP="000461EC">
      <w:pPr>
        <w:widowControl w:val="0"/>
        <w:autoSpaceDE w:val="0"/>
        <w:autoSpaceDN w:val="0"/>
        <w:spacing w:before="66" w:after="0" w:line="240" w:lineRule="auto"/>
        <w:ind w:right="229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461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61E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sz w:val="24"/>
          <w:szCs w:val="24"/>
        </w:rPr>
        <w:t>Административному</w:t>
      </w:r>
      <w:r w:rsidRPr="000461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sz w:val="24"/>
          <w:szCs w:val="24"/>
        </w:rPr>
        <w:t>регламенту</w:t>
      </w:r>
      <w:r w:rsidRPr="000461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461EC" w:rsidRPr="000461EC" w:rsidRDefault="000461EC" w:rsidP="000461EC">
      <w:pPr>
        <w:widowControl w:val="0"/>
        <w:autoSpaceDE w:val="0"/>
        <w:autoSpaceDN w:val="0"/>
        <w:spacing w:before="66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61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61E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sz w:val="24"/>
          <w:szCs w:val="24"/>
        </w:rPr>
        <w:t>предоставлению</w:t>
      </w:r>
      <w:r w:rsidRPr="000461E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61E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sz w:val="24"/>
          <w:szCs w:val="24"/>
        </w:rPr>
        <w:t>услуги</w:t>
      </w:r>
    </w:p>
    <w:p w:rsidR="000461EC" w:rsidRPr="000461EC" w:rsidRDefault="000461EC" w:rsidP="000461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Состав,</w:t>
      </w:r>
      <w:r w:rsidRPr="000461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последовательность</w:t>
      </w:r>
      <w:r w:rsidRPr="000461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461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0461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0461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</w:t>
      </w:r>
      <w:r w:rsidRPr="000461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</w:t>
      </w:r>
      <w:r w:rsidRPr="000461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(действий)</w:t>
      </w:r>
      <w:r w:rsidRPr="000461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0461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</w:t>
      </w:r>
      <w:r w:rsidRPr="000461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0461EC" w:rsidRPr="000461EC" w:rsidRDefault="000461EC" w:rsidP="000461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60"/>
        <w:gridCol w:w="122"/>
        <w:gridCol w:w="1833"/>
        <w:gridCol w:w="2269"/>
        <w:gridCol w:w="2043"/>
      </w:tblGrid>
      <w:tr w:rsidR="000461EC" w:rsidRPr="000461EC" w:rsidTr="000D0192">
        <w:trPr>
          <w:trHeight w:val="1932"/>
        </w:trPr>
        <w:tc>
          <w:tcPr>
            <w:tcW w:w="2043" w:type="dxa"/>
          </w:tcPr>
          <w:p w:rsidR="000461EC" w:rsidRPr="000461EC" w:rsidRDefault="000461EC" w:rsidP="000461EC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Основание</w:t>
            </w:r>
            <w:r w:rsidRPr="000461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</w:p>
          <w:p w:rsidR="000461EC" w:rsidRPr="000461EC" w:rsidRDefault="000461EC" w:rsidP="000461E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2266" w:type="dxa"/>
          </w:tcPr>
          <w:p w:rsidR="000461EC" w:rsidRPr="000461EC" w:rsidRDefault="000461EC" w:rsidP="000461EC">
            <w:pPr>
              <w:spacing w:line="26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административных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административных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proofErr w:type="spellEnd"/>
          </w:p>
        </w:tc>
        <w:tc>
          <w:tcPr>
            <w:tcW w:w="1960" w:type="dxa"/>
          </w:tcPr>
          <w:p w:rsidR="000461EC" w:rsidRPr="000461EC" w:rsidRDefault="000461EC" w:rsidP="000461EC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выполнение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действия</w:t>
            </w:r>
          </w:p>
        </w:tc>
        <w:tc>
          <w:tcPr>
            <w:tcW w:w="1955" w:type="dxa"/>
            <w:gridSpan w:val="2"/>
          </w:tcPr>
          <w:p w:rsidR="000461EC" w:rsidRPr="000461EC" w:rsidRDefault="000461EC" w:rsidP="000461EC">
            <w:pPr>
              <w:ind w:right="3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</w:p>
          <w:p w:rsidR="000461EC" w:rsidRPr="000461EC" w:rsidRDefault="000461EC" w:rsidP="000461EC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действия/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используемая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</w:t>
            </w:r>
            <w:proofErr w:type="spellEnd"/>
          </w:p>
          <w:p w:rsidR="000461EC" w:rsidRPr="000461EC" w:rsidRDefault="000461EC" w:rsidP="000461EC">
            <w:pPr>
              <w:spacing w:line="264" w:lineRule="exact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принятия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proofErr w:type="spellEnd"/>
          </w:p>
        </w:tc>
        <w:tc>
          <w:tcPr>
            <w:tcW w:w="2043" w:type="dxa"/>
          </w:tcPr>
          <w:p w:rsidR="000461EC" w:rsidRPr="000461EC" w:rsidRDefault="000461EC" w:rsidP="000461EC">
            <w:pPr>
              <w:spacing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</w:p>
          <w:p w:rsidR="000461EC" w:rsidRPr="000461EC" w:rsidRDefault="000461EC" w:rsidP="000461E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действия,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фиксации</w:t>
            </w:r>
          </w:p>
        </w:tc>
      </w:tr>
      <w:tr w:rsidR="000461EC" w:rsidRPr="000461EC" w:rsidTr="000D0192">
        <w:trPr>
          <w:trHeight w:val="275"/>
        </w:trPr>
        <w:tc>
          <w:tcPr>
            <w:tcW w:w="2043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6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87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60" w:type="dxa"/>
          </w:tcPr>
          <w:p w:rsidR="000461EC" w:rsidRPr="000461EC" w:rsidRDefault="000461EC" w:rsidP="000461EC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5" w:type="dxa"/>
            <w:gridSpan w:val="2"/>
          </w:tcPr>
          <w:p w:rsidR="000461EC" w:rsidRPr="000461EC" w:rsidRDefault="000461EC" w:rsidP="000461EC">
            <w:pPr>
              <w:spacing w:line="25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69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0461EC" w:rsidRPr="000461EC" w:rsidTr="000D0192">
        <w:trPr>
          <w:trHeight w:val="278"/>
        </w:trPr>
        <w:tc>
          <w:tcPr>
            <w:tcW w:w="14823" w:type="dxa"/>
            <w:gridSpan w:val="8"/>
          </w:tcPr>
          <w:p w:rsidR="000461EC" w:rsidRPr="000461EC" w:rsidRDefault="000461EC" w:rsidP="000461EC">
            <w:pPr>
              <w:spacing w:line="258" w:lineRule="exact"/>
              <w:ind w:right="48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Прием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регистрация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заявления</w:t>
            </w:r>
            <w:proofErr w:type="spellEnd"/>
          </w:p>
        </w:tc>
      </w:tr>
      <w:tr w:rsidR="000461EC" w:rsidRPr="000461EC" w:rsidTr="000461EC">
        <w:trPr>
          <w:trHeight w:val="3587"/>
        </w:trPr>
        <w:tc>
          <w:tcPr>
            <w:tcW w:w="2043" w:type="dxa"/>
          </w:tcPr>
          <w:p w:rsidR="000461EC" w:rsidRPr="000461EC" w:rsidRDefault="000461EC" w:rsidP="000461EC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Поступление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</w:p>
          <w:p w:rsidR="000461EC" w:rsidRPr="000461EC" w:rsidRDefault="000461EC" w:rsidP="000461EC">
            <w:pPr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документов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  <w:p w:rsidR="000461EC" w:rsidRPr="000461EC" w:rsidRDefault="000461EC" w:rsidP="000461E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proofErr w:type="spellEnd"/>
          </w:p>
        </w:tc>
        <w:tc>
          <w:tcPr>
            <w:tcW w:w="2266" w:type="dxa"/>
          </w:tcPr>
          <w:p w:rsidR="000461EC" w:rsidRPr="000461EC" w:rsidRDefault="000461EC" w:rsidP="000461EC">
            <w:pPr>
              <w:spacing w:line="26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</w:p>
          <w:p w:rsidR="000461EC" w:rsidRPr="000461EC" w:rsidRDefault="000461EC" w:rsidP="000461EC">
            <w:pPr>
              <w:ind w:right="3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проверка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комплектности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наличие/отсутствие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  <w:p w:rsidR="000461EC" w:rsidRPr="000461EC" w:rsidRDefault="000461EC" w:rsidP="000461EC">
            <w:pPr>
              <w:spacing w:line="270" w:lineRule="atLeas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предусмотренных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подразделом 12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2287" w:type="dxa"/>
          </w:tcPr>
          <w:p w:rsidR="000461EC" w:rsidRPr="000461EC" w:rsidRDefault="000461EC" w:rsidP="000461EC">
            <w:pPr>
              <w:spacing w:line="268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2082" w:type="dxa"/>
            <w:gridSpan w:val="2"/>
            <w:vMerge w:val="restart"/>
          </w:tcPr>
          <w:p w:rsidR="000461EC" w:rsidRPr="000461EC" w:rsidRDefault="000461EC" w:rsidP="000461EC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 за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1833" w:type="dxa"/>
            <w:vMerge w:val="restart"/>
          </w:tcPr>
          <w:p w:rsidR="000461EC" w:rsidRPr="000461EC" w:rsidRDefault="000461EC" w:rsidP="000461EC">
            <w:pPr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</w:p>
          <w:p w:rsidR="000461EC" w:rsidRPr="000461EC" w:rsidRDefault="000461EC" w:rsidP="000461EC">
            <w:pPr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0461EC" w:rsidRPr="000461EC" w:rsidRDefault="000461EC" w:rsidP="000461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043" w:type="dxa"/>
            <w:vMerge w:val="restart"/>
          </w:tcPr>
          <w:p w:rsidR="000461EC" w:rsidRPr="000461EC" w:rsidRDefault="000461EC" w:rsidP="000461EC">
            <w:pPr>
              <w:numPr>
                <w:ilvl w:val="0"/>
                <w:numId w:val="2"/>
              </w:numPr>
              <w:tabs>
                <w:tab w:val="left" w:pos="504"/>
              </w:tabs>
              <w:ind w:right="254" w:hanging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Регистрация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заявления</w:t>
            </w:r>
            <w:proofErr w:type="spellEnd"/>
          </w:p>
          <w:p w:rsidR="000461EC" w:rsidRPr="000461EC" w:rsidRDefault="000461EC" w:rsidP="000461EC">
            <w:pPr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документов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присвоение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461EC" w:rsidRPr="000461EC" w:rsidRDefault="000461EC" w:rsidP="000461EC">
            <w:pPr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датирование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461EC" w:rsidRPr="000461EC" w:rsidRDefault="000461EC" w:rsidP="000461EC">
            <w:pPr>
              <w:numPr>
                <w:ilvl w:val="0"/>
                <w:numId w:val="2"/>
              </w:numPr>
              <w:tabs>
                <w:tab w:val="left" w:pos="540"/>
              </w:tabs>
              <w:ind w:left="292" w:right="282" w:firstLine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должностного</w:t>
            </w:r>
            <w:proofErr w:type="spellEnd"/>
          </w:p>
          <w:p w:rsidR="000461EC" w:rsidRPr="000461EC" w:rsidRDefault="000461EC" w:rsidP="000461EC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лица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ответственного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</w:p>
          <w:p w:rsidR="000461EC" w:rsidRPr="000461EC" w:rsidRDefault="000461EC" w:rsidP="000461EC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предоставление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>, 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передача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ему</w:t>
            </w:r>
            <w:proofErr w:type="spellEnd"/>
          </w:p>
          <w:p w:rsidR="000461EC" w:rsidRPr="000461EC" w:rsidRDefault="000461EC" w:rsidP="000461EC">
            <w:pPr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</w:p>
        </w:tc>
      </w:tr>
      <w:tr w:rsidR="000461EC" w:rsidRPr="000461EC" w:rsidTr="000461EC">
        <w:trPr>
          <w:trHeight w:val="1932"/>
        </w:trPr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5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случае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выявления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оснований</w:t>
            </w:r>
            <w:proofErr w:type="spellEnd"/>
          </w:p>
          <w:p w:rsidR="000461EC" w:rsidRPr="000461EC" w:rsidRDefault="000461EC" w:rsidP="000461EC">
            <w:pPr>
              <w:ind w:right="1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приеме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регистрации</w:t>
            </w:r>
            <w:proofErr w:type="spellEnd"/>
          </w:p>
          <w:p w:rsidR="000461EC" w:rsidRPr="000461EC" w:rsidRDefault="000461EC" w:rsidP="000461EC">
            <w:pPr>
              <w:spacing w:line="270" w:lineRule="atLeast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spacing w:line="268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2082" w:type="dxa"/>
            <w:gridSpan w:val="2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461EC" w:rsidRPr="000461EC">
          <w:headerReference w:type="default" r:id="rId6"/>
          <w:pgSz w:w="16840" w:h="11910" w:orient="landscape"/>
          <w:pgMar w:top="620" w:right="900" w:bottom="280" w:left="880" w:header="0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0461EC" w:rsidRPr="000461EC" w:rsidTr="000D0192">
        <w:trPr>
          <w:trHeight w:val="3588"/>
        </w:trPr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spacing w:line="26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заявителя</w:t>
            </w:r>
            <w:proofErr w:type="spellEnd"/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недостаточности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представленных</w:t>
            </w:r>
            <w:proofErr w:type="spellEnd"/>
          </w:p>
          <w:p w:rsidR="000461EC" w:rsidRPr="000461EC" w:rsidRDefault="000461EC" w:rsidP="000461EC">
            <w:pPr>
              <w:ind w:right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461E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указанием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</w:p>
          <w:p w:rsidR="000461EC" w:rsidRPr="000461EC" w:rsidRDefault="000461EC" w:rsidP="000461E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подразделом 10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регламента либо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выявленных</w:t>
            </w:r>
          </w:p>
          <w:p w:rsidR="000461EC" w:rsidRPr="000461EC" w:rsidRDefault="000461EC" w:rsidP="000461EC">
            <w:pPr>
              <w:spacing w:before="1" w:line="264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нарушениях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1EC" w:rsidRPr="000461EC" w:rsidTr="000D0192">
        <w:trPr>
          <w:trHeight w:val="4116"/>
        </w:trPr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61EC" w:rsidRPr="000461EC">
          <w:headerReference w:type="default" r:id="rId7"/>
          <w:pgSz w:w="16840" w:h="11910" w:orient="landscape"/>
          <w:pgMar w:top="680" w:right="900" w:bottom="280" w:left="880" w:header="427" w:footer="0" w:gutter="0"/>
          <w:pgNumType w:start="2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0461EC" w:rsidRPr="000461EC" w:rsidTr="000D0192">
        <w:trPr>
          <w:trHeight w:val="3864"/>
        </w:trPr>
        <w:tc>
          <w:tcPr>
            <w:tcW w:w="2043" w:type="dxa"/>
            <w:vMerge w:val="restart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5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случае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отсутствия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отказа в приеме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</w:p>
          <w:p w:rsidR="000461EC" w:rsidRPr="000461EC" w:rsidRDefault="000461EC" w:rsidP="000461EC">
            <w:pPr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для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электронной базе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</w:p>
          <w:p w:rsidR="000461EC" w:rsidRPr="000461EC" w:rsidRDefault="000461EC" w:rsidP="000461EC">
            <w:pPr>
              <w:spacing w:line="270" w:lineRule="atLeas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документов/журнал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0461E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  <w:tc>
          <w:tcPr>
            <w:tcW w:w="2287" w:type="dxa"/>
            <w:vMerge w:val="restart"/>
          </w:tcPr>
          <w:p w:rsidR="000461EC" w:rsidRPr="000461EC" w:rsidRDefault="000461EC" w:rsidP="000461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 регистрацию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корреспонденци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gramEnd"/>
          </w:p>
        </w:tc>
        <w:tc>
          <w:tcPr>
            <w:tcW w:w="1937" w:type="dxa"/>
          </w:tcPr>
          <w:p w:rsidR="000461EC" w:rsidRPr="000461EC" w:rsidRDefault="000461EC" w:rsidP="000461EC">
            <w:pPr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1EC" w:rsidRPr="000461EC" w:rsidTr="000D0192">
        <w:trPr>
          <w:trHeight w:val="1655"/>
        </w:trPr>
        <w:tc>
          <w:tcPr>
            <w:tcW w:w="2043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</w:p>
          <w:p w:rsidR="000461EC" w:rsidRPr="000461EC" w:rsidRDefault="000461EC" w:rsidP="000461EC">
            <w:pPr>
              <w:spacing w:line="270" w:lineRule="atLeast"/>
              <w:ind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документов,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представленных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получения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78" w:type="dxa"/>
            <w:vMerge w:val="restart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1937" w:type="dxa"/>
            <w:vMerge w:val="restart"/>
          </w:tcPr>
          <w:p w:rsidR="000461EC" w:rsidRPr="000461EC" w:rsidRDefault="000461EC" w:rsidP="000461EC">
            <w:pPr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043" w:type="dxa"/>
            <w:vMerge w:val="restart"/>
          </w:tcPr>
          <w:p w:rsidR="000461EC" w:rsidRPr="000461EC" w:rsidRDefault="000461EC" w:rsidP="000461EC">
            <w:pPr>
              <w:spacing w:before="231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</w:t>
            </w:r>
          </w:p>
          <w:p w:rsidR="000461EC" w:rsidRPr="000461EC" w:rsidRDefault="000461EC" w:rsidP="000461EC">
            <w:pPr>
              <w:ind w:right="4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приеме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0461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  <w:p w:rsidR="000461EC" w:rsidRPr="000461EC" w:rsidRDefault="000461EC" w:rsidP="000461EC">
            <w:pPr>
              <w:spacing w:before="1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рассмотрению</w:t>
            </w:r>
            <w:proofErr w:type="spellEnd"/>
          </w:p>
        </w:tc>
      </w:tr>
      <w:tr w:rsidR="000461EC" w:rsidRPr="000461EC" w:rsidTr="000D0192">
        <w:trPr>
          <w:trHeight w:val="2484"/>
        </w:trPr>
        <w:tc>
          <w:tcPr>
            <w:tcW w:w="2043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приеме заявления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рассмотрению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9" w:type="dxa"/>
          </w:tcPr>
          <w:p w:rsidR="000461EC" w:rsidRPr="000461EC" w:rsidRDefault="000461EC" w:rsidP="000461EC">
            <w:pPr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Наличие/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отсутстви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оснований для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0461EC" w:rsidRPr="000461EC" w:rsidRDefault="000461EC" w:rsidP="000461EC">
            <w:pPr>
              <w:spacing w:line="270" w:lineRule="atLeas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предусмотренных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подразделом 13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461EC" w:rsidRPr="000461EC" w:rsidTr="000D0192">
        <w:trPr>
          <w:trHeight w:val="299"/>
        </w:trPr>
        <w:tc>
          <w:tcPr>
            <w:tcW w:w="14823" w:type="dxa"/>
            <w:gridSpan w:val="7"/>
          </w:tcPr>
          <w:p w:rsidR="000461EC" w:rsidRPr="000461EC" w:rsidRDefault="000461EC" w:rsidP="000461EC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Получение</w:t>
            </w:r>
            <w:r w:rsidRPr="000461E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сведений</w:t>
            </w:r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проверка</w:t>
            </w:r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информации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посредством</w:t>
            </w:r>
            <w:r w:rsidRPr="000461E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государственных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информационных</w:t>
            </w:r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</w:t>
            </w:r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(при</w:t>
            </w:r>
            <w:r w:rsidRPr="000461E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наличии)</w:t>
            </w:r>
          </w:p>
        </w:tc>
      </w:tr>
      <w:tr w:rsidR="000461EC" w:rsidRPr="000461EC" w:rsidTr="000D0192">
        <w:trPr>
          <w:trHeight w:val="1382"/>
        </w:trPr>
        <w:tc>
          <w:tcPr>
            <w:tcW w:w="2043" w:type="dxa"/>
          </w:tcPr>
          <w:p w:rsidR="000461EC" w:rsidRPr="000461EC" w:rsidRDefault="000461EC" w:rsidP="000461EC">
            <w:pPr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зарегистрирован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proofErr w:type="gramEnd"/>
            <w:r w:rsidRPr="000461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поступивших</w:t>
            </w:r>
          </w:p>
          <w:p w:rsidR="000461EC" w:rsidRPr="000461EC" w:rsidRDefault="000461EC" w:rsidP="000461EC">
            <w:pPr>
              <w:spacing w:line="264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должностному</w:t>
            </w: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межведомственных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запросов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</w:t>
            </w:r>
          </w:p>
          <w:p w:rsidR="000461EC" w:rsidRPr="000461EC" w:rsidRDefault="000461EC" w:rsidP="000461EC">
            <w:pPr>
              <w:spacing w:line="270" w:lineRule="atLeast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организации,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указанные</w:t>
            </w:r>
            <w:r w:rsidRPr="000461E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2287" w:type="dxa"/>
          </w:tcPr>
          <w:p w:rsidR="000461EC" w:rsidRPr="000461EC" w:rsidRDefault="000461EC" w:rsidP="000461EC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день регистрации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</w:p>
          <w:p w:rsidR="000461EC" w:rsidRPr="000461EC" w:rsidRDefault="000461EC" w:rsidP="000461EC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</w:p>
          <w:p w:rsidR="000461EC" w:rsidRPr="000461EC" w:rsidRDefault="000461EC" w:rsidP="000461EC">
            <w:pPr>
              <w:spacing w:line="270" w:lineRule="atLeas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</w:tc>
        <w:tc>
          <w:tcPr>
            <w:tcW w:w="1937" w:type="dxa"/>
          </w:tcPr>
          <w:p w:rsidR="000461EC" w:rsidRPr="000461EC" w:rsidRDefault="000461EC" w:rsidP="000461EC">
            <w:pPr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</w:t>
            </w:r>
          </w:p>
          <w:p w:rsidR="000461EC" w:rsidRPr="000461EC" w:rsidRDefault="000461EC" w:rsidP="000461EC">
            <w:pPr>
              <w:spacing w:line="270" w:lineRule="atLeast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межведомственн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0461EC" w:rsidRPr="000461EC" w:rsidRDefault="000461EC" w:rsidP="000461EC">
            <w:pPr>
              <w:spacing w:line="270" w:lineRule="atLeast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(организации),</w:t>
            </w: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0461EC" w:rsidRPr="000461EC" w:rsidTr="000D0192">
        <w:trPr>
          <w:trHeight w:val="3036"/>
        </w:trPr>
        <w:tc>
          <w:tcPr>
            <w:tcW w:w="2043" w:type="dxa"/>
            <w:vMerge w:val="restart"/>
          </w:tcPr>
          <w:p w:rsidR="000461EC" w:rsidRPr="000461EC" w:rsidRDefault="000461EC" w:rsidP="000461EC">
            <w:pPr>
              <w:ind w:right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лицу,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ответственному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Административном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регламенте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1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предоставление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93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0461EC" w:rsidRPr="000461EC" w:rsidRDefault="000461EC" w:rsidP="000461EC">
            <w:pPr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муниципальной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proofErr w:type="gramEnd"/>
          </w:p>
          <w:p w:rsidR="000461EC" w:rsidRPr="000461EC" w:rsidRDefault="000461EC" w:rsidP="000461EC">
            <w:pPr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распоряжении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государственных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(организаций)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предоставляющи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документы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(сведения),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е подразделом 11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r w:rsidRPr="000461E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числе</w:t>
            </w:r>
          </w:p>
          <w:p w:rsidR="000461EC" w:rsidRPr="000461EC" w:rsidRDefault="000461EC" w:rsidP="000461EC">
            <w:pPr>
              <w:spacing w:line="27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использованием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</w:tc>
      </w:tr>
      <w:tr w:rsidR="000461EC" w:rsidRPr="000461EC" w:rsidTr="000D0192">
        <w:trPr>
          <w:trHeight w:val="4967"/>
        </w:trPr>
        <w:tc>
          <w:tcPr>
            <w:tcW w:w="2043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0461E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ответов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межведомственные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запросы,</w:t>
            </w:r>
          </w:p>
          <w:p w:rsidR="000461EC" w:rsidRPr="000461EC" w:rsidRDefault="000461EC" w:rsidP="000461EC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полного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комплекта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 5 рабочих дней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со дня направления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межведомственного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</w:t>
            </w:r>
          </w:p>
          <w:p w:rsidR="000461EC" w:rsidRPr="000461EC" w:rsidRDefault="000461EC" w:rsidP="000461EC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</w:p>
          <w:p w:rsidR="000461EC" w:rsidRPr="000461EC" w:rsidRDefault="000461EC" w:rsidP="000461EC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организацию,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предоставляющие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</w:t>
            </w:r>
          </w:p>
          <w:p w:rsidR="000461EC" w:rsidRPr="000461EC" w:rsidRDefault="000461EC" w:rsidP="000461EC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информацию,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0461EC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</w:t>
            </w:r>
            <w:r w:rsidRPr="000461EC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предусмотрены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proofErr w:type="gramEnd"/>
          </w:p>
          <w:p w:rsidR="000461EC" w:rsidRPr="000461EC" w:rsidRDefault="000461EC" w:rsidP="000461EC">
            <w:pPr>
              <w:spacing w:line="264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spellEnd"/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1937" w:type="dxa"/>
          </w:tcPr>
          <w:p w:rsidR="000461EC" w:rsidRPr="000461EC" w:rsidRDefault="000461EC" w:rsidP="000461EC">
            <w:pPr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(сведений),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</w:t>
            </w:r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  <w:tr w:rsidR="000461EC" w:rsidRPr="000461EC" w:rsidTr="000D0192">
        <w:trPr>
          <w:trHeight w:val="275"/>
        </w:trPr>
        <w:tc>
          <w:tcPr>
            <w:tcW w:w="14823" w:type="dxa"/>
            <w:gridSpan w:val="7"/>
          </w:tcPr>
          <w:p w:rsidR="000461EC" w:rsidRPr="000461EC" w:rsidRDefault="000461EC" w:rsidP="000461EC">
            <w:pPr>
              <w:spacing w:line="256" w:lineRule="exact"/>
              <w:ind w:right="48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Рассмотрение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документов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сведений</w:t>
            </w:r>
            <w:proofErr w:type="spellEnd"/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0461EC" w:rsidRPr="000461EC" w:rsidTr="000D0192">
        <w:trPr>
          <w:trHeight w:val="3125"/>
        </w:trPr>
        <w:tc>
          <w:tcPr>
            <w:tcW w:w="2043" w:type="dxa"/>
          </w:tcPr>
          <w:p w:rsidR="000461EC" w:rsidRPr="000461EC" w:rsidRDefault="000461EC" w:rsidP="000461EC">
            <w:pPr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зарегистрирован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proofErr w:type="gramEnd"/>
            <w:r w:rsidRPr="000461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поступивших</w:t>
            </w:r>
          </w:p>
          <w:p w:rsidR="000461EC" w:rsidRPr="000461EC" w:rsidRDefault="000461EC" w:rsidP="000461EC">
            <w:pPr>
              <w:ind w:right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должностному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лицу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ответственному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предоставление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4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сведений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нормативных</w:t>
            </w:r>
          </w:p>
          <w:p w:rsidR="000461EC" w:rsidRPr="000461EC" w:rsidRDefault="000461EC" w:rsidP="000461EC">
            <w:pPr>
              <w:ind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правовых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актов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предоставления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spacing w:line="268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proofErr w:type="gramEnd"/>
          </w:p>
          <w:p w:rsidR="000461EC" w:rsidRPr="000461EC" w:rsidRDefault="000461EC" w:rsidP="000461E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937" w:type="dxa"/>
          </w:tcPr>
          <w:p w:rsidR="000461EC" w:rsidRPr="000461EC" w:rsidRDefault="000461EC" w:rsidP="000461EC">
            <w:pPr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</w:p>
        </w:tc>
        <w:tc>
          <w:tcPr>
            <w:tcW w:w="2269" w:type="dxa"/>
          </w:tcPr>
          <w:p w:rsidR="000461EC" w:rsidRPr="000461EC" w:rsidRDefault="000461EC" w:rsidP="000461EC">
            <w:pPr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 отказа в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пунктом 12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0461E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форме,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приведенной</w:t>
            </w:r>
          </w:p>
          <w:p w:rsidR="000461EC" w:rsidRPr="000461EC" w:rsidRDefault="000461EC" w:rsidP="000461EC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Приложении №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2 к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ому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регламенту</w:t>
            </w:r>
          </w:p>
        </w:tc>
      </w:tr>
      <w:tr w:rsidR="000461EC" w:rsidRPr="000461EC" w:rsidTr="000D0192">
        <w:trPr>
          <w:trHeight w:val="275"/>
        </w:trPr>
        <w:tc>
          <w:tcPr>
            <w:tcW w:w="14823" w:type="dxa"/>
            <w:gridSpan w:val="7"/>
          </w:tcPr>
          <w:p w:rsidR="000461EC" w:rsidRPr="000461EC" w:rsidRDefault="000461EC" w:rsidP="000461EC">
            <w:pPr>
              <w:spacing w:line="256" w:lineRule="exact"/>
              <w:ind w:right="48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Принятие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решения</w:t>
            </w:r>
            <w:proofErr w:type="spellEnd"/>
          </w:p>
        </w:tc>
      </w:tr>
      <w:tr w:rsidR="000461EC" w:rsidRPr="000461EC" w:rsidTr="000D0192">
        <w:trPr>
          <w:trHeight w:val="2843"/>
        </w:trPr>
        <w:tc>
          <w:tcPr>
            <w:tcW w:w="2043" w:type="dxa"/>
          </w:tcPr>
          <w:p w:rsidR="000461EC" w:rsidRPr="000461EC" w:rsidRDefault="000461EC" w:rsidP="000461EC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Приложениям №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1 и № 2 к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ому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регламенту</w:t>
            </w: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 решения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об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отказе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предоставлении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spacing w:line="270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proofErr w:type="spellEnd"/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Услуги;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иное</w:t>
            </w:r>
          </w:p>
        </w:tc>
        <w:tc>
          <w:tcPr>
            <w:tcW w:w="1937" w:type="dxa"/>
          </w:tcPr>
          <w:p w:rsidR="000461EC" w:rsidRPr="000461EC" w:rsidRDefault="000461EC" w:rsidP="000461EC">
            <w:pPr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ОрганизацияС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0461E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461E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форме,</w:t>
            </w:r>
          </w:p>
          <w:p w:rsidR="000461EC" w:rsidRPr="000461EC" w:rsidRDefault="000461EC" w:rsidP="000461EC">
            <w:pPr>
              <w:ind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приведенной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Приложениях</w:t>
            </w:r>
          </w:p>
          <w:p w:rsidR="000461EC" w:rsidRPr="000461EC" w:rsidRDefault="000461EC" w:rsidP="000461EC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№ 1 и № 2 к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ому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регламенту,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руководителем</w:t>
            </w: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0461EC" w:rsidRPr="000461EC" w:rsidTr="000D0192">
        <w:trPr>
          <w:trHeight w:val="4394"/>
        </w:trPr>
        <w:tc>
          <w:tcPr>
            <w:tcW w:w="2043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отказе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228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уполномоченное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им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лицо</w:t>
            </w:r>
            <w:proofErr w:type="spellEnd"/>
          </w:p>
        </w:tc>
        <w:tc>
          <w:tcPr>
            <w:tcW w:w="1937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иного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уполномоченног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им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</w:t>
            </w:r>
          </w:p>
        </w:tc>
      </w:tr>
      <w:tr w:rsidR="000461EC" w:rsidRPr="000461EC" w:rsidTr="000D0192">
        <w:trPr>
          <w:trHeight w:val="292"/>
        </w:trPr>
        <w:tc>
          <w:tcPr>
            <w:tcW w:w="14823" w:type="dxa"/>
            <w:gridSpan w:val="7"/>
          </w:tcPr>
          <w:p w:rsidR="000461EC" w:rsidRPr="000461EC" w:rsidRDefault="000461EC" w:rsidP="000461EC">
            <w:pPr>
              <w:spacing w:line="272" w:lineRule="exact"/>
              <w:ind w:right="48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Выдача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  <w:proofErr w:type="spellEnd"/>
          </w:p>
        </w:tc>
      </w:tr>
      <w:tr w:rsidR="000461EC" w:rsidRPr="000461EC" w:rsidTr="000D0192">
        <w:trPr>
          <w:trHeight w:val="3900"/>
        </w:trPr>
        <w:tc>
          <w:tcPr>
            <w:tcW w:w="2043" w:type="dxa"/>
          </w:tcPr>
          <w:p w:rsidR="000461EC" w:rsidRPr="000461EC" w:rsidRDefault="000461EC" w:rsidP="000461EC">
            <w:pPr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регистрация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указанного</w:t>
            </w:r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пунктах 6.1.2-</w:t>
            </w:r>
          </w:p>
          <w:p w:rsidR="000461EC" w:rsidRPr="000461EC" w:rsidRDefault="000461EC" w:rsidP="000461E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6.2</w:t>
            </w:r>
          </w:p>
          <w:p w:rsidR="000461EC" w:rsidRPr="000461EC" w:rsidRDefault="000461EC" w:rsidP="000461EC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 его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 подачи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</w:p>
        </w:tc>
        <w:tc>
          <w:tcPr>
            <w:tcW w:w="2287" w:type="dxa"/>
          </w:tcPr>
          <w:p w:rsidR="000461EC" w:rsidRPr="000461EC" w:rsidRDefault="000461EC" w:rsidP="000461EC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окончания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принятия решения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(в общий срок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proofErr w:type="gramEnd"/>
          </w:p>
          <w:p w:rsidR="000461EC" w:rsidRPr="000461EC" w:rsidRDefault="000461EC" w:rsidP="000461EC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включается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proofErr w:type="gramEnd"/>
          </w:p>
          <w:p w:rsidR="000461EC" w:rsidRPr="000461EC" w:rsidRDefault="000461EC" w:rsidP="000461E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937" w:type="dxa"/>
          </w:tcPr>
          <w:p w:rsidR="000461EC" w:rsidRPr="000461EC" w:rsidRDefault="000461EC" w:rsidP="000461EC">
            <w:pPr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spellEnd"/>
          </w:p>
        </w:tc>
        <w:tc>
          <w:tcPr>
            <w:tcW w:w="2269" w:type="dxa"/>
          </w:tcPr>
          <w:p w:rsidR="000461EC" w:rsidRPr="000461EC" w:rsidRDefault="000461EC" w:rsidP="000461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4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 о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конечном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</w:p>
          <w:p w:rsidR="000461EC" w:rsidRPr="000461EC" w:rsidRDefault="000461EC" w:rsidP="000461EC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0461EC" w:rsidRPr="000461EC" w:rsidTr="000D0192">
        <w:trPr>
          <w:trHeight w:val="276"/>
        </w:trPr>
        <w:tc>
          <w:tcPr>
            <w:tcW w:w="14823" w:type="dxa"/>
            <w:gridSpan w:val="7"/>
          </w:tcPr>
          <w:p w:rsidR="000461EC" w:rsidRPr="000461EC" w:rsidRDefault="000461EC" w:rsidP="000461EC">
            <w:pPr>
              <w:spacing w:line="256" w:lineRule="exact"/>
              <w:ind w:right="485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Внесение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результата</w:t>
            </w:r>
            <w:r w:rsidRPr="000461E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Услуги</w:t>
            </w:r>
            <w:r w:rsidRPr="000461E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реестр</w:t>
            </w:r>
            <w:r w:rsidRPr="000461E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решений</w:t>
            </w:r>
          </w:p>
        </w:tc>
      </w:tr>
      <w:tr w:rsidR="000461EC" w:rsidRPr="000461EC" w:rsidTr="000D0192">
        <w:trPr>
          <w:trHeight w:val="3036"/>
        </w:trPr>
        <w:tc>
          <w:tcPr>
            <w:tcW w:w="2043" w:type="dxa"/>
          </w:tcPr>
          <w:p w:rsidR="000461EC" w:rsidRPr="000461EC" w:rsidRDefault="000461EC" w:rsidP="000461EC">
            <w:pPr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регистрация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указанного</w:t>
            </w:r>
          </w:p>
          <w:p w:rsidR="000461EC" w:rsidRPr="000461EC" w:rsidRDefault="000461EC" w:rsidP="000461EC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подразделе 6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0461EC" w:rsidRPr="000461EC" w:rsidRDefault="000461EC" w:rsidP="000461EC">
            <w:pPr>
              <w:spacing w:line="264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сведений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</w:p>
          <w:p w:rsidR="000461EC" w:rsidRPr="000461EC" w:rsidRDefault="000461EC" w:rsidP="000461E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 указанном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подразделе 6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регламента,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реестр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proofErr w:type="spellEnd"/>
          </w:p>
        </w:tc>
        <w:tc>
          <w:tcPr>
            <w:tcW w:w="2287" w:type="dxa"/>
          </w:tcPr>
          <w:p w:rsidR="000461EC" w:rsidRPr="000461EC" w:rsidRDefault="000461EC" w:rsidP="000461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978" w:type="dxa"/>
          </w:tcPr>
          <w:p w:rsidR="000461EC" w:rsidRPr="000461EC" w:rsidRDefault="000461EC" w:rsidP="000461EC">
            <w:pPr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ответственное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0461EC" w:rsidRPr="000461EC" w:rsidRDefault="000461EC" w:rsidP="000461EC">
            <w:pPr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proofErr w:type="gramEnd"/>
          </w:p>
          <w:p w:rsidR="000461EC" w:rsidRPr="000461EC" w:rsidRDefault="000461EC" w:rsidP="000461E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937" w:type="dxa"/>
          </w:tcPr>
          <w:p w:rsidR="000461EC" w:rsidRPr="000461EC" w:rsidRDefault="000461EC" w:rsidP="000461EC">
            <w:pPr>
              <w:spacing w:line="268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</w:p>
        </w:tc>
        <w:tc>
          <w:tcPr>
            <w:tcW w:w="2269" w:type="dxa"/>
          </w:tcPr>
          <w:p w:rsidR="000461EC" w:rsidRPr="000461EC" w:rsidRDefault="000461EC" w:rsidP="000461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043" w:type="dxa"/>
          </w:tcPr>
          <w:p w:rsidR="000461EC" w:rsidRPr="000461EC" w:rsidRDefault="000461EC" w:rsidP="000461EC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0461EC" w:rsidRPr="000461EC" w:rsidRDefault="000461EC" w:rsidP="000461EC">
            <w:pPr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указанный</w:t>
            </w:r>
            <w:proofErr w:type="gramEnd"/>
          </w:p>
          <w:p w:rsidR="000461EC" w:rsidRPr="000461EC" w:rsidRDefault="000461EC" w:rsidP="000461EC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подразделе 6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регламента,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реестр</w:t>
            </w: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0461EC" w:rsidRPr="000461EC" w:rsidRDefault="000461EC" w:rsidP="000461EC">
      <w:pPr>
        <w:widowControl w:val="0"/>
        <w:autoSpaceDE w:val="0"/>
        <w:autoSpaceDN w:val="0"/>
        <w:spacing w:before="90" w:after="0" w:line="240" w:lineRule="auto"/>
        <w:ind w:right="513"/>
        <w:rPr>
          <w:rFonts w:ascii="Times New Roman" w:eastAsia="Times New Roman" w:hAnsi="Times New Roman" w:cs="Times New Roman"/>
          <w:b/>
          <w:sz w:val="24"/>
        </w:rPr>
      </w:pPr>
      <w:r w:rsidRPr="000461EC">
        <w:rPr>
          <w:rFonts w:ascii="Times New Roman" w:eastAsia="Times New Roman" w:hAnsi="Times New Roman" w:cs="Times New Roman"/>
          <w:b/>
          <w:sz w:val="24"/>
        </w:rPr>
        <w:t>Состав,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последовательность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и</w:t>
      </w:r>
      <w:r w:rsidRPr="000461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сроки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выполнения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административных</w:t>
      </w:r>
      <w:r w:rsidRPr="000461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процедур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(действий)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при</w:t>
      </w:r>
      <w:r w:rsidRPr="000461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предоставлении</w:t>
      </w:r>
      <w:r w:rsidRPr="000461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Услуги</w:t>
      </w:r>
      <w:r w:rsidRPr="000461E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через</w:t>
      </w:r>
      <w:r w:rsidRPr="000461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461EC">
        <w:rPr>
          <w:rFonts w:ascii="Times New Roman" w:eastAsia="Times New Roman" w:hAnsi="Times New Roman" w:cs="Times New Roman"/>
          <w:b/>
          <w:sz w:val="24"/>
        </w:rPr>
        <w:t>Портал</w:t>
      </w:r>
    </w:p>
    <w:p w:rsidR="000461EC" w:rsidRPr="000461EC" w:rsidRDefault="000461EC" w:rsidP="000461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0461EC" w:rsidRPr="000461EC" w:rsidTr="000D0192">
        <w:trPr>
          <w:trHeight w:val="1931"/>
        </w:trPr>
        <w:tc>
          <w:tcPr>
            <w:tcW w:w="2271" w:type="dxa"/>
          </w:tcPr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Основание для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административной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68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административных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proofErr w:type="spellEnd"/>
          </w:p>
        </w:tc>
        <w:tc>
          <w:tcPr>
            <w:tcW w:w="1970" w:type="dxa"/>
          </w:tcPr>
          <w:p w:rsidR="000461EC" w:rsidRPr="000461EC" w:rsidRDefault="000461EC" w:rsidP="000461EC">
            <w:pPr>
              <w:ind w:right="3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</w:p>
          <w:p w:rsidR="000461EC" w:rsidRPr="000461EC" w:rsidRDefault="000461EC" w:rsidP="000461EC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ых</w:t>
            </w:r>
            <w:proofErr w:type="spellEnd"/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действий</w:t>
            </w:r>
          </w:p>
        </w:tc>
        <w:tc>
          <w:tcPr>
            <w:tcW w:w="2014" w:type="dxa"/>
          </w:tcPr>
          <w:p w:rsidR="000461EC" w:rsidRPr="000461EC" w:rsidRDefault="000461EC" w:rsidP="000461EC">
            <w:pPr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 за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</w:p>
          <w:p w:rsidR="000461EC" w:rsidRPr="000461EC" w:rsidRDefault="000461EC" w:rsidP="000461EC">
            <w:pPr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действия</w:t>
            </w:r>
          </w:p>
        </w:tc>
        <w:tc>
          <w:tcPr>
            <w:tcW w:w="2011" w:type="dxa"/>
          </w:tcPr>
          <w:p w:rsidR="000461EC" w:rsidRPr="000461EC" w:rsidRDefault="000461EC" w:rsidP="000461EC">
            <w:pPr>
              <w:ind w:right="3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</w:p>
          <w:p w:rsidR="000461EC" w:rsidRPr="000461EC" w:rsidRDefault="000461EC" w:rsidP="000461EC">
            <w:pPr>
              <w:spacing w:line="270" w:lineRule="atLeas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действия/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используемая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</w:p>
        </w:tc>
        <w:tc>
          <w:tcPr>
            <w:tcW w:w="2014" w:type="dxa"/>
          </w:tcPr>
          <w:p w:rsidR="000461EC" w:rsidRPr="000461EC" w:rsidRDefault="000461EC" w:rsidP="000461EC">
            <w:pPr>
              <w:ind w:righ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принятия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proofErr w:type="spellEnd"/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68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</w:p>
          <w:p w:rsidR="000461EC" w:rsidRPr="000461EC" w:rsidRDefault="000461EC" w:rsidP="000461EC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действия,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</w:t>
            </w:r>
          </w:p>
          <w:p w:rsidR="000461EC" w:rsidRPr="000461EC" w:rsidRDefault="000461EC" w:rsidP="000461EC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фиксации</w:t>
            </w:r>
          </w:p>
        </w:tc>
      </w:tr>
      <w:tr w:rsidR="000461EC" w:rsidRPr="000461EC" w:rsidTr="000D0192">
        <w:trPr>
          <w:trHeight w:val="276"/>
        </w:trPr>
        <w:tc>
          <w:tcPr>
            <w:tcW w:w="2271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70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014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11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14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0461EC" w:rsidRPr="000461EC" w:rsidTr="000D0192">
        <w:trPr>
          <w:trHeight w:val="275"/>
        </w:trPr>
        <w:tc>
          <w:tcPr>
            <w:tcW w:w="14822" w:type="dxa"/>
            <w:gridSpan w:val="7"/>
          </w:tcPr>
          <w:p w:rsidR="000461EC" w:rsidRPr="000461EC" w:rsidRDefault="000461EC" w:rsidP="000461EC">
            <w:pPr>
              <w:spacing w:line="256" w:lineRule="exact"/>
              <w:ind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Прием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регистрация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заявления</w:t>
            </w:r>
            <w:proofErr w:type="spellEnd"/>
          </w:p>
        </w:tc>
      </w:tr>
      <w:tr w:rsidR="000461EC" w:rsidRPr="000461EC" w:rsidTr="000D0192">
        <w:trPr>
          <w:trHeight w:val="3038"/>
        </w:trPr>
        <w:tc>
          <w:tcPr>
            <w:tcW w:w="2271" w:type="dxa"/>
            <w:vMerge w:val="restart"/>
          </w:tcPr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Поступление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Уполномоченный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 заявления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Уполномоченном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органе (присвоение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gramEnd"/>
          </w:p>
          <w:p w:rsidR="000461EC" w:rsidRPr="000461EC" w:rsidRDefault="000461EC" w:rsidP="000461EC">
            <w:pPr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датирование)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направлении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</w:t>
            </w:r>
            <w:r w:rsidRPr="000461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копии</w:t>
            </w:r>
          </w:p>
          <w:p w:rsidR="000461EC" w:rsidRPr="000461EC" w:rsidRDefault="000461EC" w:rsidP="000461EC">
            <w:pPr>
              <w:spacing w:line="270" w:lineRule="atLeast"/>
              <w:ind w:right="3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прикрепляются</w:t>
            </w:r>
            <w:proofErr w:type="spellEnd"/>
          </w:p>
        </w:tc>
        <w:tc>
          <w:tcPr>
            <w:tcW w:w="1970" w:type="dxa"/>
            <w:vMerge w:val="restart"/>
          </w:tcPr>
          <w:p w:rsidR="000461EC" w:rsidRPr="000461EC" w:rsidRDefault="000461EC" w:rsidP="000461E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2014" w:type="dxa"/>
            <w:vMerge w:val="restart"/>
          </w:tcPr>
          <w:p w:rsidR="000461EC" w:rsidRPr="000461EC" w:rsidRDefault="000461EC" w:rsidP="000461EC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органа,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 за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 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регистрацию</w:t>
            </w:r>
          </w:p>
          <w:p w:rsidR="000461EC" w:rsidRPr="000461EC" w:rsidRDefault="000461EC" w:rsidP="000461EC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заявления</w:t>
            </w:r>
            <w:proofErr w:type="spellEnd"/>
          </w:p>
        </w:tc>
        <w:tc>
          <w:tcPr>
            <w:tcW w:w="2011" w:type="dxa"/>
            <w:vMerge w:val="restart"/>
          </w:tcPr>
          <w:p w:rsidR="000461EC" w:rsidRPr="000461EC" w:rsidRDefault="000461EC" w:rsidP="000461EC">
            <w:pPr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</w:p>
        </w:tc>
        <w:tc>
          <w:tcPr>
            <w:tcW w:w="2014" w:type="dxa"/>
            <w:vMerge w:val="restart"/>
          </w:tcPr>
          <w:p w:rsidR="000461EC" w:rsidRPr="000461EC" w:rsidRDefault="000461EC" w:rsidP="000461EC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Зарегистрированно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заявление</w:t>
            </w:r>
            <w:proofErr w:type="spellEnd"/>
          </w:p>
        </w:tc>
      </w:tr>
      <w:tr w:rsidR="000461EC" w:rsidRPr="000461EC" w:rsidTr="000D0192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68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</w:t>
            </w:r>
          </w:p>
          <w:p w:rsidR="000461EC" w:rsidRPr="000461EC" w:rsidRDefault="000461EC" w:rsidP="000461EC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 о приеме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</w:p>
          <w:p w:rsidR="000461EC" w:rsidRPr="000461EC" w:rsidRDefault="000461EC" w:rsidP="000461EC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заявления</w:t>
            </w:r>
            <w:proofErr w:type="spellEnd"/>
          </w:p>
        </w:tc>
        <w:tc>
          <w:tcPr>
            <w:tcW w:w="1970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</w:t>
            </w:r>
            <w:r w:rsidRPr="000461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 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</w:p>
          <w:p w:rsidR="000461EC" w:rsidRPr="000461EC" w:rsidRDefault="000461EC" w:rsidP="000461EC">
            <w:pPr>
              <w:spacing w:line="270" w:lineRule="atLeas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 в личный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0461E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461E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</w:p>
        </w:tc>
      </w:tr>
      <w:tr w:rsidR="000461EC" w:rsidRPr="000461EC" w:rsidTr="000D0192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0461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ую</w:t>
            </w:r>
            <w:proofErr w:type="spellEnd"/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организацию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Направленное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общеобразовательн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ую</w:t>
            </w:r>
            <w:proofErr w:type="spellEnd"/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организацию</w:t>
            </w:r>
          </w:p>
          <w:p w:rsidR="000461EC" w:rsidRPr="000461EC" w:rsidRDefault="000461EC" w:rsidP="000461EC">
            <w:pPr>
              <w:spacing w:line="264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</w:t>
            </w:r>
          </w:p>
        </w:tc>
      </w:tr>
      <w:tr w:rsidR="000461EC" w:rsidRPr="000461EC" w:rsidTr="000D0192">
        <w:trPr>
          <w:trHeight w:val="275"/>
        </w:trPr>
        <w:tc>
          <w:tcPr>
            <w:tcW w:w="14822" w:type="dxa"/>
            <w:gridSpan w:val="7"/>
          </w:tcPr>
          <w:p w:rsidR="000461EC" w:rsidRPr="000461EC" w:rsidRDefault="000461EC" w:rsidP="000461EC">
            <w:pPr>
              <w:spacing w:line="256" w:lineRule="exact"/>
              <w:ind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Рассмотрение</w:t>
            </w:r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заявления</w:t>
            </w:r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461E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дополнительных</w:t>
            </w:r>
            <w:r w:rsidRPr="000461E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документов</w:t>
            </w: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0461EC" w:rsidRPr="000461EC" w:rsidTr="000D0192">
        <w:trPr>
          <w:trHeight w:val="552"/>
        </w:trPr>
        <w:tc>
          <w:tcPr>
            <w:tcW w:w="2271" w:type="dxa"/>
            <w:vMerge w:val="restart"/>
          </w:tcPr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Поступление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общеобразовательн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ую</w:t>
            </w:r>
            <w:proofErr w:type="spellEnd"/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организацию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68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Рассмотрение</w:t>
            </w:r>
            <w:proofErr w:type="spellEnd"/>
          </w:p>
          <w:p w:rsidR="000461EC" w:rsidRPr="000461EC" w:rsidRDefault="000461EC" w:rsidP="000461EC">
            <w:pPr>
              <w:spacing w:line="264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заявления</w:t>
            </w:r>
            <w:proofErr w:type="spellEnd"/>
          </w:p>
        </w:tc>
        <w:tc>
          <w:tcPr>
            <w:tcW w:w="1970" w:type="dxa"/>
            <w:vMerge w:val="restart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4" w:type="dxa"/>
            <w:vMerge w:val="restart"/>
          </w:tcPr>
          <w:p w:rsidR="000461EC" w:rsidRPr="000461EC" w:rsidRDefault="000461EC" w:rsidP="000461EC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Ответственное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лицо</w:t>
            </w:r>
            <w:proofErr w:type="spellEnd"/>
          </w:p>
        </w:tc>
        <w:tc>
          <w:tcPr>
            <w:tcW w:w="2011" w:type="dxa"/>
            <w:vMerge w:val="restart"/>
          </w:tcPr>
          <w:p w:rsidR="000461EC" w:rsidRPr="000461EC" w:rsidRDefault="000461EC" w:rsidP="000461EC">
            <w:pPr>
              <w:ind w:right="1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Образовательная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2014" w:type="dxa"/>
          </w:tcPr>
          <w:p w:rsidR="000461EC" w:rsidRPr="000461EC" w:rsidRDefault="000461EC" w:rsidP="000461EC">
            <w:pPr>
              <w:spacing w:line="268" w:lineRule="exact"/>
              <w:ind w:right="7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1EC" w:rsidRPr="000461EC" w:rsidTr="000D0192">
        <w:trPr>
          <w:trHeight w:val="4416"/>
        </w:trPr>
        <w:tc>
          <w:tcPr>
            <w:tcW w:w="227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 заявления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соответствие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 Услуги 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 для ее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</w:tcPr>
          <w:p w:rsidR="000461EC" w:rsidRPr="000461EC" w:rsidRDefault="000461EC" w:rsidP="000461EC">
            <w:pPr>
              <w:spacing w:line="268" w:lineRule="exact"/>
              <w:ind w:right="7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3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предоставить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оригиналы</w:t>
            </w:r>
          </w:p>
          <w:p w:rsidR="000461EC" w:rsidRPr="000461EC" w:rsidRDefault="000461EC" w:rsidP="000461EC">
            <w:pPr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 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представлена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заявлении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0461EC" w:rsidRPr="000461EC" w:rsidRDefault="000461EC" w:rsidP="000461EC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</w:t>
            </w:r>
            <w:r w:rsidRPr="000461E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 указание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сроков</w:t>
            </w:r>
          </w:p>
          <w:p w:rsidR="000461EC" w:rsidRPr="000461EC" w:rsidRDefault="000461EC" w:rsidP="000461EC">
            <w:pPr>
              <w:spacing w:line="270" w:lineRule="atLeas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предоставления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оригиналов</w:t>
            </w:r>
            <w:proofErr w:type="spellEnd"/>
          </w:p>
        </w:tc>
      </w:tr>
      <w:tr w:rsidR="000461EC" w:rsidRPr="000461EC" w:rsidTr="000D0192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наличии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 – отказ в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</w:tcPr>
          <w:p w:rsidR="000461EC" w:rsidRPr="000461EC" w:rsidRDefault="000461EC" w:rsidP="000461EC">
            <w:pPr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 для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пунктом 13.2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Направленное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</w:p>
          <w:p w:rsidR="000461EC" w:rsidRPr="000461EC" w:rsidRDefault="000461EC" w:rsidP="000461EC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</w:t>
            </w:r>
            <w:r w:rsidRPr="000461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отказе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461EC" w:rsidRPr="000461EC" w:rsidRDefault="000461EC" w:rsidP="000461EC">
            <w:pPr>
              <w:spacing w:line="270" w:lineRule="atLeas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0461E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461E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</w:p>
        </w:tc>
      </w:tr>
      <w:tr w:rsidR="000461EC" w:rsidRPr="000461EC" w:rsidTr="000D0192">
        <w:trPr>
          <w:trHeight w:val="2208"/>
        </w:trPr>
        <w:tc>
          <w:tcPr>
            <w:tcW w:w="2271" w:type="dxa"/>
          </w:tcPr>
          <w:p w:rsidR="000461EC" w:rsidRPr="000461EC" w:rsidRDefault="000461EC" w:rsidP="000461EC">
            <w:pPr>
              <w:ind w:right="2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оригиналов</w:t>
            </w:r>
          </w:p>
          <w:p w:rsidR="000461EC" w:rsidRPr="000461EC" w:rsidRDefault="000461EC" w:rsidP="000461EC">
            <w:pPr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заявителем</w:t>
            </w:r>
            <w:r w:rsidRPr="000461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</w:p>
          <w:p w:rsidR="000461EC" w:rsidRPr="000461EC" w:rsidRDefault="000461EC" w:rsidP="000461EC">
            <w:pPr>
              <w:ind w:right="2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приглашения</w:t>
            </w:r>
          </w:p>
          <w:p w:rsidR="000461EC" w:rsidRPr="000461EC" w:rsidRDefault="000461EC" w:rsidP="000461EC">
            <w:pPr>
              <w:spacing w:line="270" w:lineRule="atLeas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организацией</w:t>
            </w:r>
            <w:proofErr w:type="spellEnd"/>
          </w:p>
        </w:tc>
        <w:tc>
          <w:tcPr>
            <w:tcW w:w="2271" w:type="dxa"/>
            <w:vMerge w:val="restart"/>
          </w:tcPr>
          <w:p w:rsidR="000461EC" w:rsidRPr="000461EC" w:rsidRDefault="000461EC" w:rsidP="000461EC">
            <w:pPr>
              <w:spacing w:line="268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проверка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комплектности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0461EC" w:rsidRPr="000461EC" w:rsidRDefault="000461EC" w:rsidP="000461EC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наличие/отсутствие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</w:t>
            </w:r>
          </w:p>
          <w:p w:rsidR="000461EC" w:rsidRPr="000461EC" w:rsidRDefault="000461EC" w:rsidP="000461E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  <w:p w:rsidR="000461EC" w:rsidRPr="000461EC" w:rsidRDefault="000461EC" w:rsidP="000461EC">
            <w:pPr>
              <w:spacing w:line="270" w:lineRule="atLeas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предусмотренных</w:t>
            </w:r>
            <w:proofErr w:type="gramEnd"/>
          </w:p>
        </w:tc>
        <w:tc>
          <w:tcPr>
            <w:tcW w:w="1970" w:type="dxa"/>
            <w:vMerge w:val="restart"/>
          </w:tcPr>
          <w:p w:rsidR="000461EC" w:rsidRPr="000461EC" w:rsidRDefault="000461EC" w:rsidP="000461E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 w:val="restart"/>
          </w:tcPr>
          <w:p w:rsidR="000461EC" w:rsidRPr="000461EC" w:rsidRDefault="000461EC" w:rsidP="000461E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Образовательная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2014" w:type="dxa"/>
            <w:vMerge w:val="restart"/>
          </w:tcPr>
          <w:p w:rsidR="000461EC" w:rsidRPr="000461EC" w:rsidRDefault="000461EC" w:rsidP="000461E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Направленное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</w:t>
            </w:r>
            <w:r w:rsidRPr="000461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0461EC" w:rsidRPr="000461EC" w:rsidRDefault="000461EC" w:rsidP="000461E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личный кабинет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</w:p>
        </w:tc>
      </w:tr>
      <w:tr w:rsidR="000461EC" w:rsidRPr="000461EC" w:rsidTr="000D0192">
        <w:trPr>
          <w:trHeight w:val="554"/>
        </w:trPr>
        <w:tc>
          <w:tcPr>
            <w:tcW w:w="2271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</w:t>
            </w:r>
          </w:p>
          <w:p w:rsidR="000461EC" w:rsidRPr="000461EC" w:rsidRDefault="000461EC" w:rsidP="000461E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отказе</w:t>
            </w:r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0461EC" w:rsidRPr="000461EC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0461EC" w:rsidRPr="000461EC" w:rsidRDefault="000461EC" w:rsidP="000461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0461EC" w:rsidRPr="000461EC" w:rsidTr="000D0192">
        <w:trPr>
          <w:trHeight w:val="2760"/>
        </w:trPr>
        <w:tc>
          <w:tcPr>
            <w:tcW w:w="2271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подразделом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Административног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регламента</w:t>
            </w:r>
            <w:proofErr w:type="spellEnd"/>
          </w:p>
        </w:tc>
        <w:tc>
          <w:tcPr>
            <w:tcW w:w="1970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4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4" w:type="dxa"/>
          </w:tcPr>
          <w:p w:rsidR="000461EC" w:rsidRPr="000461EC" w:rsidRDefault="000461EC" w:rsidP="000461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предоставлении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 или неявки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 срок,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</w:p>
          <w:p w:rsidR="000461EC" w:rsidRPr="000461EC" w:rsidRDefault="000461EC" w:rsidP="000461EC">
            <w:pPr>
              <w:spacing w:line="270" w:lineRule="atLeast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уведомления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личный кабинет на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</w:p>
        </w:tc>
      </w:tr>
      <w:tr w:rsidR="000461EC" w:rsidRPr="000461EC" w:rsidTr="000D0192">
        <w:trPr>
          <w:trHeight w:val="276"/>
        </w:trPr>
        <w:tc>
          <w:tcPr>
            <w:tcW w:w="14822" w:type="dxa"/>
            <w:gridSpan w:val="7"/>
          </w:tcPr>
          <w:p w:rsidR="000461EC" w:rsidRPr="000461EC" w:rsidRDefault="000461EC" w:rsidP="000461EC">
            <w:pPr>
              <w:spacing w:line="256" w:lineRule="exact"/>
              <w:ind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Принятие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решения</w:t>
            </w:r>
            <w:proofErr w:type="spellEnd"/>
          </w:p>
        </w:tc>
      </w:tr>
      <w:tr w:rsidR="000461EC" w:rsidRPr="000461EC" w:rsidTr="000D0192">
        <w:trPr>
          <w:trHeight w:val="3036"/>
        </w:trPr>
        <w:tc>
          <w:tcPr>
            <w:tcW w:w="2271" w:type="dxa"/>
          </w:tcPr>
          <w:p w:rsidR="000461EC" w:rsidRPr="000461EC" w:rsidRDefault="000461EC" w:rsidP="000461E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 решения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приеме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наобучению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0461EC" w:rsidRPr="000461EC" w:rsidRDefault="000461EC" w:rsidP="000461EC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заявлению или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пунктом 13.2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настоящего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Административног</w:t>
            </w:r>
            <w:proofErr w:type="spellEnd"/>
          </w:p>
          <w:p w:rsidR="000461EC" w:rsidRPr="000461EC" w:rsidRDefault="000461EC" w:rsidP="000461EC">
            <w:pPr>
              <w:spacing w:line="264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регламента</w:t>
            </w:r>
            <w:proofErr w:type="spellEnd"/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распорядительного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 о приеме на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</w:p>
        </w:tc>
        <w:tc>
          <w:tcPr>
            <w:tcW w:w="1970" w:type="dxa"/>
          </w:tcPr>
          <w:p w:rsidR="000461EC" w:rsidRPr="000461EC" w:rsidRDefault="000461EC" w:rsidP="000461EC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позднее дня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приема</w:t>
            </w:r>
          </w:p>
          <w:p w:rsidR="000461EC" w:rsidRPr="000461EC" w:rsidRDefault="000461EC" w:rsidP="000461EC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</w:p>
        </w:tc>
        <w:tc>
          <w:tcPr>
            <w:tcW w:w="2014" w:type="dxa"/>
          </w:tcPr>
          <w:p w:rsidR="000461EC" w:rsidRPr="000461EC" w:rsidRDefault="000461EC" w:rsidP="000461EC">
            <w:pPr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Образовательная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2011" w:type="dxa"/>
          </w:tcPr>
          <w:p w:rsidR="000461EC" w:rsidRPr="000461EC" w:rsidRDefault="000461EC" w:rsidP="000461EC">
            <w:pPr>
              <w:spacing w:line="268" w:lineRule="exact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bookmarkStart w:id="0" w:name="_GoBack"/>
            <w:bookmarkEnd w:id="0"/>
          </w:p>
        </w:tc>
        <w:tc>
          <w:tcPr>
            <w:tcW w:w="2014" w:type="dxa"/>
          </w:tcPr>
          <w:p w:rsidR="000461EC" w:rsidRPr="000461EC" w:rsidRDefault="000461EC" w:rsidP="000461EC">
            <w:pPr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подразделом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распорядительного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 о приеме на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или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пунктом 13.2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настоящего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</w:t>
            </w:r>
            <w:proofErr w:type="spellEnd"/>
          </w:p>
          <w:p w:rsidR="000461EC" w:rsidRPr="000461EC" w:rsidRDefault="000461EC" w:rsidP="000461EC">
            <w:pPr>
              <w:spacing w:line="264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461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регламента</w:t>
            </w:r>
            <w:proofErr w:type="spellEnd"/>
          </w:p>
        </w:tc>
      </w:tr>
      <w:tr w:rsidR="000461EC" w:rsidRPr="000461EC" w:rsidTr="000D0192">
        <w:trPr>
          <w:trHeight w:val="277"/>
        </w:trPr>
        <w:tc>
          <w:tcPr>
            <w:tcW w:w="14822" w:type="dxa"/>
            <w:gridSpan w:val="7"/>
          </w:tcPr>
          <w:p w:rsidR="000461EC" w:rsidRPr="000461EC" w:rsidRDefault="000461EC" w:rsidP="000461EC">
            <w:pPr>
              <w:spacing w:line="258" w:lineRule="exact"/>
              <w:ind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Предоставление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  <w:proofErr w:type="spellEnd"/>
          </w:p>
        </w:tc>
      </w:tr>
      <w:tr w:rsidR="000461EC" w:rsidRPr="000461EC" w:rsidTr="000D0192">
        <w:trPr>
          <w:trHeight w:val="3379"/>
        </w:trPr>
        <w:tc>
          <w:tcPr>
            <w:tcW w:w="2271" w:type="dxa"/>
          </w:tcPr>
          <w:p w:rsidR="000461EC" w:rsidRPr="000461EC" w:rsidRDefault="000461EC" w:rsidP="000461EC">
            <w:pPr>
              <w:spacing w:line="225" w:lineRule="auto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распорядительного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 о приеме на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25" w:lineRule="auto"/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уведомления</w:t>
            </w:r>
            <w:r w:rsidRPr="000461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0461EC" w:rsidRPr="000461EC" w:rsidRDefault="000461EC" w:rsidP="000461EC">
            <w:pPr>
              <w:spacing w:line="225" w:lineRule="auto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принятом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proofErr w:type="gram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 личный кабинет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</w:p>
        </w:tc>
        <w:tc>
          <w:tcPr>
            <w:tcW w:w="1970" w:type="dxa"/>
          </w:tcPr>
          <w:p w:rsidR="000461EC" w:rsidRPr="000461EC" w:rsidRDefault="000461EC" w:rsidP="000461EC">
            <w:pPr>
              <w:spacing w:line="225" w:lineRule="auto"/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более 3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момента издания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распорядительно</w:t>
            </w:r>
          </w:p>
          <w:p w:rsidR="000461EC" w:rsidRPr="000461EC" w:rsidRDefault="000461EC" w:rsidP="000461E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го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акта</w:t>
            </w:r>
            <w:proofErr w:type="spellEnd"/>
          </w:p>
        </w:tc>
        <w:tc>
          <w:tcPr>
            <w:tcW w:w="2014" w:type="dxa"/>
          </w:tcPr>
          <w:p w:rsidR="000461EC" w:rsidRPr="000461EC" w:rsidRDefault="000461EC" w:rsidP="000461EC">
            <w:pPr>
              <w:spacing w:line="225" w:lineRule="auto"/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Образовательная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2011" w:type="dxa"/>
          </w:tcPr>
          <w:p w:rsidR="000461EC" w:rsidRPr="000461EC" w:rsidRDefault="000461EC" w:rsidP="000461EC">
            <w:pPr>
              <w:spacing w:line="225" w:lineRule="auto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Образовательная</w:t>
            </w:r>
            <w:proofErr w:type="spellEnd"/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2014" w:type="dxa"/>
          </w:tcPr>
          <w:p w:rsidR="000461EC" w:rsidRPr="000461EC" w:rsidRDefault="000461EC" w:rsidP="000461E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271" w:type="dxa"/>
          </w:tcPr>
          <w:p w:rsidR="000461EC" w:rsidRPr="000461EC" w:rsidRDefault="000461EC" w:rsidP="000461EC">
            <w:pPr>
              <w:spacing w:line="225" w:lineRule="auto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уведомления в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личный</w:t>
            </w:r>
            <w:r w:rsidRPr="000461E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</w:p>
          <w:p w:rsidR="000461EC" w:rsidRPr="000461EC" w:rsidRDefault="000461EC" w:rsidP="000461EC">
            <w:pPr>
              <w:spacing w:line="225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 результат</w:t>
            </w:r>
            <w:r w:rsidRPr="000461E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услуги: решение 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 на обучение</w:t>
            </w:r>
            <w:r w:rsidRPr="000461E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реквизиты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распорядительного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 или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мотивированный</w:t>
            </w:r>
            <w:r w:rsidRPr="000461E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</w:t>
            </w:r>
            <w:r w:rsidRPr="000461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r w:rsidRPr="000461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461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0461EC" w:rsidRPr="000461EC" w:rsidRDefault="000461EC" w:rsidP="000461EC">
            <w:pPr>
              <w:spacing w:line="251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1EC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</w:p>
        </w:tc>
      </w:tr>
    </w:tbl>
    <w:p w:rsidR="000461EC" w:rsidRPr="000461EC" w:rsidRDefault="000461EC" w:rsidP="000461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71796" w:rsidRDefault="00971796"/>
    <w:sectPr w:rsidR="00971796">
      <w:pgSz w:w="16840" w:h="11910" w:orient="landscape"/>
      <w:pgMar w:top="680" w:right="900" w:bottom="280" w:left="880" w:header="42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92" w:rsidRDefault="000461EC">
    <w:pPr>
      <w:pStyle w:val="a3"/>
      <w:spacing w:before="0"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92" w:rsidRDefault="000461EC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192" w:rsidRDefault="000461EC">
                          <w:pPr>
                            <w:pStyle w:val="a3"/>
                            <w:spacing w:before="10"/>
                            <w:ind w:left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1.9pt;margin-top:20.3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" filled="f" stroked="f">
              <v:textbox inset="0,0,0,0">
                <w:txbxContent>
                  <w:p w:rsidR="00CF2192" w:rsidRDefault="000461EC">
                    <w:pPr>
                      <w:pStyle w:val="a3"/>
                      <w:spacing w:before="10"/>
                      <w:ind w:left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896"/>
    <w:multiLevelType w:val="hybridMultilevel"/>
    <w:tmpl w:val="E3829BEA"/>
    <w:lvl w:ilvl="0" w:tplc="FD123966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56EB68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B9C4032E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736EAA38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BC22EA6C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F332859E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63E00C0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1FDECC74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FCA04992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">
    <w:nsid w:val="015A0437"/>
    <w:multiLevelType w:val="hybridMultilevel"/>
    <w:tmpl w:val="AD6690A6"/>
    <w:lvl w:ilvl="0" w:tplc="9A1233BC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4B3AA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FB5C7CCC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1D18A2BA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89271B8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F8EE85DC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D9541CC0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530C44A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61C43B58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2">
    <w:nsid w:val="03BB494E"/>
    <w:multiLevelType w:val="multilevel"/>
    <w:tmpl w:val="1346BE86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3">
    <w:nsid w:val="0D837E51"/>
    <w:multiLevelType w:val="hybridMultilevel"/>
    <w:tmpl w:val="595A2DAA"/>
    <w:lvl w:ilvl="0" w:tplc="45BA7A9E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C08A6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44EC8FB6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BEC8B492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BA865BA2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E2F68730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D702FF76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172C7606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3E6C1004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4">
    <w:nsid w:val="11120DC3"/>
    <w:multiLevelType w:val="multilevel"/>
    <w:tmpl w:val="927036DA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5">
    <w:nsid w:val="15F105B7"/>
    <w:multiLevelType w:val="multilevel"/>
    <w:tmpl w:val="AA68DE66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6">
    <w:nsid w:val="19BC68D1"/>
    <w:multiLevelType w:val="hybridMultilevel"/>
    <w:tmpl w:val="CCA0C088"/>
    <w:lvl w:ilvl="0" w:tplc="94EED1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4D42546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6C742C1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8A80D20C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D25EDC5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B9BAC95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562C06A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314EFB8E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2A8CC8C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7">
    <w:nsid w:val="1B373C78"/>
    <w:multiLevelType w:val="multilevel"/>
    <w:tmpl w:val="AC20D1A4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8">
    <w:nsid w:val="20B61CC1"/>
    <w:multiLevelType w:val="multilevel"/>
    <w:tmpl w:val="113A5A0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9">
    <w:nsid w:val="2BFF0B8E"/>
    <w:multiLevelType w:val="multilevel"/>
    <w:tmpl w:val="18887BCA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0">
    <w:nsid w:val="31F3046F"/>
    <w:multiLevelType w:val="multilevel"/>
    <w:tmpl w:val="679A0554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11">
    <w:nsid w:val="35BF12E6"/>
    <w:multiLevelType w:val="multilevel"/>
    <w:tmpl w:val="D4E28E78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12">
    <w:nsid w:val="4B472FC8"/>
    <w:multiLevelType w:val="multilevel"/>
    <w:tmpl w:val="3210E7E2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abstractNum w:abstractNumId="13">
    <w:nsid w:val="52E97CE6"/>
    <w:multiLevelType w:val="multilevel"/>
    <w:tmpl w:val="45F898F4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4">
    <w:nsid w:val="56C218C9"/>
    <w:multiLevelType w:val="multilevel"/>
    <w:tmpl w:val="44062D6C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15">
    <w:nsid w:val="57CA3524"/>
    <w:multiLevelType w:val="multilevel"/>
    <w:tmpl w:val="F91A01AE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6">
    <w:nsid w:val="58ED3C6D"/>
    <w:multiLevelType w:val="multilevel"/>
    <w:tmpl w:val="B9F45E2C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17">
    <w:nsid w:val="5A93076E"/>
    <w:multiLevelType w:val="hybridMultilevel"/>
    <w:tmpl w:val="940E658C"/>
    <w:lvl w:ilvl="0" w:tplc="1E7E4F14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30FFA4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EFBE07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8DB84B02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F7286500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39D86FD6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9A02628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1100B4B6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6074A6BC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18">
    <w:nsid w:val="5E064FA0"/>
    <w:multiLevelType w:val="multilevel"/>
    <w:tmpl w:val="4086B0FE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9">
    <w:nsid w:val="5FD24558"/>
    <w:multiLevelType w:val="multilevel"/>
    <w:tmpl w:val="825431AA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0">
    <w:nsid w:val="62471BDD"/>
    <w:multiLevelType w:val="multilevel"/>
    <w:tmpl w:val="AE2EC558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1">
    <w:nsid w:val="63160C7E"/>
    <w:multiLevelType w:val="multilevel"/>
    <w:tmpl w:val="764235E0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22">
    <w:nsid w:val="65C50E97"/>
    <w:multiLevelType w:val="multilevel"/>
    <w:tmpl w:val="39E0ACB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3">
    <w:nsid w:val="6A557D86"/>
    <w:multiLevelType w:val="multilevel"/>
    <w:tmpl w:val="CCD25404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24">
    <w:nsid w:val="6A771C8F"/>
    <w:multiLevelType w:val="multilevel"/>
    <w:tmpl w:val="7D6E5776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5">
    <w:nsid w:val="6D175611"/>
    <w:multiLevelType w:val="multilevel"/>
    <w:tmpl w:val="BCE42592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26">
    <w:nsid w:val="71A066F8"/>
    <w:multiLevelType w:val="multilevel"/>
    <w:tmpl w:val="9870910A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27">
    <w:nsid w:val="745C4516"/>
    <w:multiLevelType w:val="multilevel"/>
    <w:tmpl w:val="D83400F6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28">
    <w:nsid w:val="78076BFF"/>
    <w:multiLevelType w:val="hybridMultilevel"/>
    <w:tmpl w:val="E430A778"/>
    <w:lvl w:ilvl="0" w:tplc="3296053A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E304A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F00808E8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0DE6896E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B36830E0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6FA1762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7288395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7E7849F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05D2AA0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9">
    <w:nsid w:val="78A65A98"/>
    <w:multiLevelType w:val="multilevel"/>
    <w:tmpl w:val="428A0ADE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30">
    <w:nsid w:val="7D6E3C8E"/>
    <w:multiLevelType w:val="multilevel"/>
    <w:tmpl w:val="2EEEE43C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31">
    <w:nsid w:val="7F8017DB"/>
    <w:multiLevelType w:val="multilevel"/>
    <w:tmpl w:val="6AA0EA88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1"/>
  </w:num>
  <w:num w:numId="5">
    <w:abstractNumId w:val="0"/>
  </w:num>
  <w:num w:numId="6">
    <w:abstractNumId w:val="22"/>
  </w:num>
  <w:num w:numId="7">
    <w:abstractNumId w:val="21"/>
  </w:num>
  <w:num w:numId="8">
    <w:abstractNumId w:val="31"/>
  </w:num>
  <w:num w:numId="9">
    <w:abstractNumId w:val="11"/>
  </w:num>
  <w:num w:numId="10">
    <w:abstractNumId w:val="24"/>
  </w:num>
  <w:num w:numId="11">
    <w:abstractNumId w:val="23"/>
  </w:num>
  <w:num w:numId="12">
    <w:abstractNumId w:val="10"/>
  </w:num>
  <w:num w:numId="13">
    <w:abstractNumId w:val="13"/>
  </w:num>
  <w:num w:numId="14">
    <w:abstractNumId w:val="30"/>
  </w:num>
  <w:num w:numId="15">
    <w:abstractNumId w:val="14"/>
  </w:num>
  <w:num w:numId="16">
    <w:abstractNumId w:val="15"/>
  </w:num>
  <w:num w:numId="17">
    <w:abstractNumId w:val="16"/>
  </w:num>
  <w:num w:numId="18">
    <w:abstractNumId w:val="9"/>
  </w:num>
  <w:num w:numId="19">
    <w:abstractNumId w:val="25"/>
  </w:num>
  <w:num w:numId="20">
    <w:abstractNumId w:val="2"/>
  </w:num>
  <w:num w:numId="21">
    <w:abstractNumId w:val="12"/>
  </w:num>
  <w:num w:numId="22">
    <w:abstractNumId w:val="26"/>
  </w:num>
  <w:num w:numId="23">
    <w:abstractNumId w:val="19"/>
  </w:num>
  <w:num w:numId="24">
    <w:abstractNumId w:val="7"/>
  </w:num>
  <w:num w:numId="25">
    <w:abstractNumId w:val="8"/>
  </w:num>
  <w:num w:numId="26">
    <w:abstractNumId w:val="29"/>
  </w:num>
  <w:num w:numId="27">
    <w:abstractNumId w:val="27"/>
  </w:num>
  <w:num w:numId="28">
    <w:abstractNumId w:val="4"/>
  </w:num>
  <w:num w:numId="29">
    <w:abstractNumId w:val="18"/>
  </w:num>
  <w:num w:numId="30">
    <w:abstractNumId w:val="5"/>
  </w:num>
  <w:num w:numId="31">
    <w:abstractNumId w:val="2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3D"/>
    <w:rsid w:val="000461EC"/>
    <w:rsid w:val="00971796"/>
    <w:rsid w:val="00D1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61EC"/>
    <w:pPr>
      <w:widowControl w:val="0"/>
      <w:autoSpaceDE w:val="0"/>
      <w:autoSpaceDN w:val="0"/>
      <w:spacing w:after="0" w:line="240" w:lineRule="auto"/>
      <w:ind w:left="23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461EC"/>
    <w:pPr>
      <w:widowControl w:val="0"/>
      <w:autoSpaceDE w:val="0"/>
      <w:autoSpaceDN w:val="0"/>
      <w:spacing w:after="0" w:line="240" w:lineRule="auto"/>
      <w:ind w:left="145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61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461E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461EC"/>
  </w:style>
  <w:style w:type="table" w:customStyle="1" w:styleId="TableNormal">
    <w:name w:val="Table Normal"/>
    <w:uiPriority w:val="2"/>
    <w:semiHidden/>
    <w:unhideWhenUsed/>
    <w:qFormat/>
    <w:rsid w:val="0004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61EC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61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461EC"/>
    <w:pPr>
      <w:widowControl w:val="0"/>
      <w:autoSpaceDE w:val="0"/>
      <w:autoSpaceDN w:val="0"/>
      <w:spacing w:before="73" w:after="0" w:line="240" w:lineRule="auto"/>
      <w:ind w:left="3574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461E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0461EC"/>
    <w:pPr>
      <w:widowControl w:val="0"/>
      <w:autoSpaceDE w:val="0"/>
      <w:autoSpaceDN w:val="0"/>
      <w:spacing w:before="120" w:after="0" w:line="240" w:lineRule="auto"/>
      <w:ind w:left="10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461EC"/>
    <w:pPr>
      <w:widowControl w:val="0"/>
      <w:autoSpaceDE w:val="0"/>
      <w:autoSpaceDN w:val="0"/>
      <w:spacing w:after="0" w:line="240" w:lineRule="auto"/>
      <w:ind w:left="6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61EC"/>
    <w:pPr>
      <w:widowControl w:val="0"/>
      <w:autoSpaceDE w:val="0"/>
      <w:autoSpaceDN w:val="0"/>
      <w:spacing w:after="0" w:line="240" w:lineRule="auto"/>
      <w:ind w:left="23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461EC"/>
    <w:pPr>
      <w:widowControl w:val="0"/>
      <w:autoSpaceDE w:val="0"/>
      <w:autoSpaceDN w:val="0"/>
      <w:spacing w:after="0" w:line="240" w:lineRule="auto"/>
      <w:ind w:left="145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61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461E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461EC"/>
  </w:style>
  <w:style w:type="table" w:customStyle="1" w:styleId="TableNormal">
    <w:name w:val="Table Normal"/>
    <w:uiPriority w:val="2"/>
    <w:semiHidden/>
    <w:unhideWhenUsed/>
    <w:qFormat/>
    <w:rsid w:val="0004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61EC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61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461EC"/>
    <w:pPr>
      <w:widowControl w:val="0"/>
      <w:autoSpaceDE w:val="0"/>
      <w:autoSpaceDN w:val="0"/>
      <w:spacing w:before="73" w:after="0" w:line="240" w:lineRule="auto"/>
      <w:ind w:left="3574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461E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0461EC"/>
    <w:pPr>
      <w:widowControl w:val="0"/>
      <w:autoSpaceDE w:val="0"/>
      <w:autoSpaceDN w:val="0"/>
      <w:spacing w:before="120" w:after="0" w:line="240" w:lineRule="auto"/>
      <w:ind w:left="10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461EC"/>
    <w:pPr>
      <w:widowControl w:val="0"/>
      <w:autoSpaceDE w:val="0"/>
      <w:autoSpaceDN w:val="0"/>
      <w:spacing w:after="0" w:line="240" w:lineRule="auto"/>
      <w:ind w:left="6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Оксана Андреевна</dc:creator>
  <cp:keywords/>
  <dc:description/>
  <cp:lastModifiedBy>Федорова Оксана Андреевна</cp:lastModifiedBy>
  <cp:revision>2</cp:revision>
  <dcterms:created xsi:type="dcterms:W3CDTF">2022-07-12T01:01:00Z</dcterms:created>
  <dcterms:modified xsi:type="dcterms:W3CDTF">2022-07-12T01:11:00Z</dcterms:modified>
</cp:coreProperties>
</file>