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AB" w:rsidRDefault="004666AB" w:rsidP="004666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666AB" w:rsidRPr="003621F1" w:rsidRDefault="004666AB" w:rsidP="004666AB">
      <w:pPr>
        <w:pStyle w:val="a3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3621F1">
        <w:rPr>
          <w:rFonts w:ascii="Times New Roman" w:hAnsi="Times New Roman" w:cs="Times New Roman"/>
          <w:b/>
          <w:bCs/>
          <w:color w:val="7030A0"/>
          <w:sz w:val="28"/>
          <w:szCs w:val="28"/>
        </w:rPr>
        <w:t>Информация о персональном составе педагогических работников, реализующих дополнительные общеобразовательные программы</w:t>
      </w:r>
    </w:p>
    <w:p w:rsidR="00927240" w:rsidRPr="0095168B" w:rsidRDefault="00927240" w:rsidP="004666A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B5B" w:rsidRPr="003621F1" w:rsidRDefault="00203B5B" w:rsidP="00203B5B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Горелышева</w:t>
      </w:r>
      <w:proofErr w:type="spellEnd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Любовь Семеновна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«Пресс-центр»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 w:rsidRPr="00D53A1F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квалификация – учитель </w:t>
      </w:r>
      <w:r>
        <w:rPr>
          <w:rFonts w:ascii="Times New Roman" w:hAnsi="Times New Roman" w:cs="Times New Roman"/>
          <w:sz w:val="24"/>
          <w:szCs w:val="24"/>
        </w:rPr>
        <w:t>биологии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общий стаж работы – 32 года</w:t>
      </w:r>
    </w:p>
    <w:p w:rsidR="00203B5B" w:rsidRPr="00D53A1F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стаж работы по специальности – 32 года</w:t>
      </w:r>
    </w:p>
    <w:p w:rsidR="00203B5B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преподаваемые учебные предметы, курсы, дисциплины (модули) – </w:t>
      </w:r>
      <w:r>
        <w:rPr>
          <w:rFonts w:ascii="Times New Roman" w:hAnsi="Times New Roman" w:cs="Times New Roman"/>
          <w:sz w:val="24"/>
          <w:szCs w:val="24"/>
        </w:rPr>
        <w:t>методист</w:t>
      </w:r>
    </w:p>
    <w:p w:rsidR="00203B5B" w:rsidRDefault="00203B5B" w:rsidP="00AF3D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03B5B" w:rsidRPr="003621F1" w:rsidRDefault="00203B5B" w:rsidP="00203B5B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Зазнаева</w:t>
      </w:r>
      <w:proofErr w:type="spellEnd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Наталья Анатольевна</w:t>
      </w:r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>занимаемая должность (должности) –</w:t>
      </w:r>
      <w:r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 «Юный книголюб»</w:t>
      </w:r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 xml:space="preserve">квалификация – </w:t>
      </w:r>
      <w:r>
        <w:rPr>
          <w:rFonts w:ascii="Times New Roman" w:hAnsi="Times New Roman" w:cs="Times New Roman"/>
          <w:sz w:val="24"/>
          <w:szCs w:val="24"/>
        </w:rPr>
        <w:t>библиотекарь</w:t>
      </w:r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203B5B" w:rsidRPr="00346972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 xml:space="preserve">общий стаж работы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697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03B5B" w:rsidRDefault="00203B5B" w:rsidP="00203B5B">
      <w:pPr>
        <w:pStyle w:val="a3"/>
        <w:rPr>
          <w:rFonts w:ascii="Times New Roman" w:hAnsi="Times New Roman" w:cs="Times New Roman"/>
          <w:sz w:val="24"/>
          <w:szCs w:val="24"/>
        </w:rPr>
      </w:pPr>
      <w:r w:rsidRPr="00346972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697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203B5B" w:rsidRDefault="00203B5B" w:rsidP="00AF3D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F3D03" w:rsidRPr="003621F1" w:rsidRDefault="00AF3D03" w:rsidP="00AF3D03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Кишова</w:t>
      </w:r>
      <w:proofErr w:type="spellEnd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Юлия Юрьевна</w:t>
      </w:r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занимаемая должность – педагог дополнительного образования «Звуки музыки»</w:t>
      </w:r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квалификация – бакалавриат по направлению подготовки – «Педагогическое образование»</w:t>
      </w:r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общий стаж работы – 12 лет 6 мес.</w:t>
      </w:r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стаж работы по специальности – 8 мес.</w:t>
      </w:r>
    </w:p>
    <w:p w:rsidR="00AF3D03" w:rsidRPr="00352D7A" w:rsidRDefault="00AF3D03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преподаваемые учебные предметы, курсы, дисциплины (модули) – музыка</w:t>
      </w:r>
    </w:p>
    <w:p w:rsidR="00AF3D03" w:rsidRDefault="00AF3D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6594" w:rsidRPr="003621F1" w:rsidRDefault="006455B5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Климович Елена Владимировна</w:t>
      </w:r>
    </w:p>
    <w:p w:rsidR="00F26594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 w:rsidR="00646DDB" w:rsidRPr="001F4E2E">
        <w:rPr>
          <w:rFonts w:ascii="Times New Roman" w:hAnsi="Times New Roman" w:cs="Times New Roman"/>
          <w:sz w:val="24"/>
          <w:szCs w:val="24"/>
        </w:rPr>
        <w:t>педагог дополнительного образ</w:t>
      </w:r>
      <w:r w:rsidR="00F26CDE" w:rsidRPr="001F4E2E">
        <w:rPr>
          <w:rFonts w:ascii="Times New Roman" w:hAnsi="Times New Roman" w:cs="Times New Roman"/>
          <w:sz w:val="24"/>
          <w:szCs w:val="24"/>
        </w:rPr>
        <w:t>ования «Хоровой класс»</w:t>
      </w:r>
    </w:p>
    <w:p w:rsidR="00F26594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 уровень образования – </w:t>
      </w:r>
      <w:proofErr w:type="gramStart"/>
      <w:r w:rsidRPr="001F4E2E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1F4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6594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квалификация – учитель музыки </w:t>
      </w:r>
    </w:p>
    <w:p w:rsidR="00646DDB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(или) специальности – музыкальное образование ученая степень – не имеет </w:t>
      </w:r>
    </w:p>
    <w:p w:rsidR="00646DDB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646DDB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 общий стаж работы – 30 лет стаж работы</w:t>
      </w:r>
    </w:p>
    <w:p w:rsidR="00F26CDE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 по специальности – 28 лет </w:t>
      </w:r>
    </w:p>
    <w:p w:rsidR="00646DDB" w:rsidRPr="001F4E2E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преподаваемые учебные предметы, курсы, дисциплины (модули) – музыка </w:t>
      </w:r>
    </w:p>
    <w:p w:rsidR="002C6FC6" w:rsidRDefault="006455B5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повышение квалификации: 1. «Повышение профессиональной компетенции педагогов эстетического цикла. ФГОС», ГАУ ДПО «Институт развития образования Иркутской области», 72 ч, 2018 г. 2. «Методика преподавания музыки в условиях реализации ФГОС», ГАУ ДПО «Институт развития образования Иркутской области», 72 ч, 2020 г</w:t>
      </w:r>
    </w:p>
    <w:p w:rsid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E2E" w:rsidRPr="003621F1" w:rsidRDefault="001F4E2E" w:rsidP="001F4E2E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Колесниченко Александр Викторович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 w:rsidR="00D51C5D">
        <w:rPr>
          <w:rFonts w:ascii="Times New Roman" w:hAnsi="Times New Roman" w:cs="Times New Roman"/>
          <w:sz w:val="24"/>
          <w:szCs w:val="24"/>
        </w:rPr>
        <w:t>педагог дополнительного образования «Юный патриот»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уровень образования – средне-специальное, </w:t>
      </w:r>
      <w:proofErr w:type="gramStart"/>
      <w:r w:rsidRPr="001F4E2E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квалификация – учитель физической культуры, педагог-психолог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 – физическая культура, педагогика и психология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общий стаж работы – 17 лет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стаж работы по специальности – 13 лет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преподаваемые учебные предметы, курсы, дисциплины (модули) – физическая культура, ОБЖ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повышение квалификации: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1. «Обеспечение доступности объектов и услуг государственных (муниципальных) учреждений и других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организаций для пожилых граждан, инвалидов, лиц, имеющих ограниченные возможности здоровья и других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 xml:space="preserve">маломобильных групп граждан» Иркутский Государственный университет. Институт </w:t>
      </w:r>
      <w:proofErr w:type="gramStart"/>
      <w:r w:rsidRPr="001F4E2E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образования, 72 ч, 2020 г.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2. «Первая помощь» Общество с ограниченной ответственностью «Современные Технологии Безопасности»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36 ч, 2020 г.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3. «Пожарно-технический минимум» Общество с ограниченной ответственностью «Современные Технологии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Безопасности», 16 ч, 2020 г.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4. «Методико-практические аспекты организации физического воспитания в контексте ФГОС», ГАУ ДПО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«Институт развития образования Иркутской области», 72 ч, 2021 г.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профессиональная переподготовка: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Основы безопасности и жизнедеятельности. Безопасность жизнедеятельности. Основы военной службы.</w:t>
      </w:r>
    </w:p>
    <w:p w:rsidR="001F4E2E" w:rsidRP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Государственное автономное учреждение дополнительного профессионального образования Иркутской области</w:t>
      </w:r>
    </w:p>
    <w:p w:rsidR="001F4E2E" w:rsidRDefault="001F4E2E" w:rsidP="001F4E2E">
      <w:pPr>
        <w:pStyle w:val="a3"/>
        <w:rPr>
          <w:rFonts w:ascii="Times New Roman" w:hAnsi="Times New Roman" w:cs="Times New Roman"/>
          <w:sz w:val="24"/>
          <w:szCs w:val="24"/>
        </w:rPr>
      </w:pPr>
      <w:r w:rsidRPr="001F4E2E">
        <w:rPr>
          <w:rFonts w:ascii="Times New Roman" w:hAnsi="Times New Roman" w:cs="Times New Roman"/>
          <w:sz w:val="24"/>
          <w:szCs w:val="24"/>
        </w:rPr>
        <w:t>«Региональный институт кадровой политики и непрерывного профессионального образования», 328 ч, 2018 г.</w:t>
      </w:r>
    </w:p>
    <w:p w:rsidR="00D51C5D" w:rsidRPr="003621F1" w:rsidRDefault="00D51C5D" w:rsidP="001F4E2E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F7741A" w:rsidRPr="003621F1" w:rsidRDefault="00F7741A" w:rsidP="00F7741A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Кондратьева Ирина Павловна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>занимаемая должность (должности) – педагог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«Открытые сердца»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уровень образования </w:t>
      </w:r>
      <w:proofErr w:type="gramStart"/>
      <w:r w:rsidRPr="00BD1E32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BD1E32">
        <w:rPr>
          <w:rFonts w:ascii="Times New Roman" w:hAnsi="Times New Roman" w:cs="Times New Roman"/>
          <w:sz w:val="24"/>
          <w:szCs w:val="24"/>
        </w:rPr>
        <w:t>ысшее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квалификация – </w:t>
      </w:r>
      <w:r>
        <w:rPr>
          <w:rFonts w:ascii="Times New Roman" w:hAnsi="Times New Roman" w:cs="Times New Roman"/>
          <w:sz w:val="24"/>
          <w:szCs w:val="24"/>
        </w:rPr>
        <w:t>инженер-технолог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(или) специальности – </w:t>
      </w:r>
      <w:r>
        <w:rPr>
          <w:rFonts w:ascii="Times New Roman" w:hAnsi="Times New Roman" w:cs="Times New Roman"/>
          <w:sz w:val="24"/>
          <w:szCs w:val="24"/>
        </w:rPr>
        <w:t>педагог иностранного языка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общий стаж работы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D1E32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7741A" w:rsidRPr="00BD1E32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4"/>
          <w:szCs w:val="24"/>
        </w:rPr>
        <w:t>2года</w:t>
      </w:r>
    </w:p>
    <w:p w:rsidR="00F7741A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BD1E32">
        <w:rPr>
          <w:rFonts w:ascii="Times New Roman" w:hAnsi="Times New Roman" w:cs="Times New Roman"/>
          <w:sz w:val="24"/>
          <w:szCs w:val="24"/>
        </w:rPr>
        <w:t xml:space="preserve">преподаваемые учебные предметы, курсы, дисциплины (модули) </w:t>
      </w:r>
      <w:proofErr w:type="gramStart"/>
      <w:r w:rsidRPr="00BD1E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оциальный педагог</w:t>
      </w:r>
    </w:p>
    <w:p w:rsidR="00F7741A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741A" w:rsidRPr="003621F1" w:rsidRDefault="00F7741A" w:rsidP="00F7741A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>Краснощеков Виталий Валерьевич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«Юный краевед»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 w:rsidRPr="00D53A1F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квалификация – учитель </w:t>
      </w:r>
      <w:r>
        <w:rPr>
          <w:rFonts w:ascii="Times New Roman" w:hAnsi="Times New Roman" w:cs="Times New Roman"/>
          <w:sz w:val="24"/>
          <w:szCs w:val="24"/>
        </w:rPr>
        <w:t>истории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общий стаж работы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53A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741A" w:rsidRPr="00D53A1F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53A1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7741A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D53A1F">
        <w:rPr>
          <w:rFonts w:ascii="Times New Roman" w:hAnsi="Times New Roman" w:cs="Times New Roman"/>
          <w:sz w:val="24"/>
          <w:szCs w:val="24"/>
        </w:rPr>
        <w:t xml:space="preserve">преподаваемые учебные предметы, курсы, дисциплины (модули) – </w:t>
      </w: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F7741A" w:rsidRPr="003621F1" w:rsidRDefault="00F7741A" w:rsidP="001F4E2E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D51C5D" w:rsidRPr="003621F1" w:rsidRDefault="00D51C5D" w:rsidP="00D51C5D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Кузнецов Андрей Владимирович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6615C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Баскетбол»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уровень образования – средне-профессиональное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квалификация – педагог по физической культуре и спорту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 – физическая культура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общий стаж работы – 14 лет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стаж работы по специальности – 9 лет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преподаваемые учебные предметы, курсы, дисциплины (модули) – физическая культура</w:t>
      </w:r>
    </w:p>
    <w:p w:rsidR="00D51C5D" w:rsidRP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повышение квалификации:</w:t>
      </w:r>
    </w:p>
    <w:p w:rsidR="00D51C5D" w:rsidRDefault="00D51C5D" w:rsidP="00D51C5D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C5D">
        <w:rPr>
          <w:rFonts w:ascii="Times New Roman" w:hAnsi="Times New Roman" w:cs="Times New Roman"/>
          <w:sz w:val="24"/>
          <w:szCs w:val="24"/>
        </w:rPr>
        <w:t>«Методико-практические аспекты организации физического воспитания в контексте ФГОС», Региональныйинститут кадровой политики и непрерывного профессионального образования, 72 ч, 2021 г.</w:t>
      </w:r>
    </w:p>
    <w:p w:rsidR="006615C2" w:rsidRDefault="006615C2" w:rsidP="00D51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741A" w:rsidRPr="003621F1" w:rsidRDefault="00F7741A" w:rsidP="00F7741A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Мерзлякова Анастасия Сергеевна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«Азбука танца»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r>
        <w:rPr>
          <w:rFonts w:ascii="Times New Roman" w:hAnsi="Times New Roman" w:cs="Times New Roman"/>
          <w:sz w:val="24"/>
          <w:szCs w:val="24"/>
        </w:rPr>
        <w:t>среднее специальное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>квалификация – педагог-</w:t>
      </w:r>
      <w:r>
        <w:rPr>
          <w:rFonts w:ascii="Times New Roman" w:hAnsi="Times New Roman" w:cs="Times New Roman"/>
          <w:sz w:val="24"/>
          <w:szCs w:val="24"/>
        </w:rPr>
        <w:t>хореограф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 xml:space="preserve">наименование направления подготовки и (или) специальности – </w:t>
      </w:r>
      <w:r>
        <w:rPr>
          <w:rFonts w:ascii="Times New Roman" w:hAnsi="Times New Roman" w:cs="Times New Roman"/>
          <w:sz w:val="24"/>
          <w:szCs w:val="24"/>
        </w:rPr>
        <w:t>педагог-хореограф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F7741A" w:rsidRPr="00571844" w:rsidRDefault="00F7741A" w:rsidP="00F7741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>общий стаж работы –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18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7741A" w:rsidRDefault="00F7741A" w:rsidP="00F774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1844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718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F7741A" w:rsidRDefault="00F7741A" w:rsidP="00D51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2D7A" w:rsidRPr="003621F1" w:rsidRDefault="00352D7A" w:rsidP="00352D7A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Рогова Анастасия Юрьевна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занимаемая должность – </w:t>
      </w: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«Юный турист»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квалификация – бакалавр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название специальности – «</w:t>
      </w:r>
      <w:proofErr w:type="spellStart"/>
      <w:r w:rsidRPr="00352D7A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352D7A">
        <w:rPr>
          <w:rFonts w:ascii="Times New Roman" w:hAnsi="Times New Roman" w:cs="Times New Roman"/>
          <w:sz w:val="24"/>
          <w:szCs w:val="24"/>
        </w:rPr>
        <w:t>–педагогическое образование»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общий стаж работы – 18 лет 7мес.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стаж работы по специальности – 18 лет 10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преподаваемые учебные предметы, курсы, дисциплины (модули) – русский язык, математика,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чтение, окружающий мир, технология, изобразительное искусство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повышение квалификации: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1. «Конкурсы профессионального мастерства как условие профессиональной компетентности педагога», ГАУ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ДПО "Институт развития образования Иркутской области", 18 ч., 2018 г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«Основы гуманно–личностного подхода к детям в образовательном процессе (Система Школа</w:t>
      </w:r>
      <w:proofErr w:type="gramEnd"/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Жизни)», ФГБОУ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52D7A">
        <w:rPr>
          <w:rFonts w:ascii="Times New Roman" w:hAnsi="Times New Roman" w:cs="Times New Roman"/>
          <w:sz w:val="24"/>
          <w:szCs w:val="24"/>
        </w:rPr>
        <w:t xml:space="preserve"> "Иркутский государственный университет" Институт дополнительного образования, 40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ч., 2018 г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3. «Инклюзивное и интегрированное образование детей с ОВЗ в условиях реализации ФГОС», Центр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дополнительного образования «Экстерн» ООО «Международные Образовательные Проекты», 72 ч., 2020 г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профессиональная переподготовка:</w:t>
      </w:r>
    </w:p>
    <w:p w:rsidR="00352D7A" w:rsidRPr="00352D7A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 xml:space="preserve">1. «Менеджмент в образовании», ГФУ ДПО ИО «Региональный институт кадровой политики и </w:t>
      </w:r>
      <w:proofErr w:type="gramStart"/>
      <w:r w:rsidRPr="00352D7A">
        <w:rPr>
          <w:rFonts w:ascii="Times New Roman" w:hAnsi="Times New Roman" w:cs="Times New Roman"/>
          <w:sz w:val="24"/>
          <w:szCs w:val="24"/>
        </w:rPr>
        <w:t>непрерывного</w:t>
      </w:r>
      <w:proofErr w:type="gramEnd"/>
    </w:p>
    <w:p w:rsidR="006615C2" w:rsidRDefault="00352D7A" w:rsidP="00352D7A">
      <w:pPr>
        <w:pStyle w:val="a3"/>
        <w:rPr>
          <w:rFonts w:ascii="Times New Roman" w:hAnsi="Times New Roman" w:cs="Times New Roman"/>
          <w:sz w:val="24"/>
          <w:szCs w:val="24"/>
        </w:rPr>
      </w:pPr>
      <w:r w:rsidRPr="00352D7A">
        <w:rPr>
          <w:rFonts w:ascii="Times New Roman" w:hAnsi="Times New Roman" w:cs="Times New Roman"/>
          <w:sz w:val="24"/>
          <w:szCs w:val="24"/>
        </w:rPr>
        <w:t>профессионального образования», 256 ч, 2019 г</w:t>
      </w:r>
    </w:p>
    <w:p w:rsidR="00956D6C" w:rsidRPr="00571844" w:rsidRDefault="00956D6C" w:rsidP="00352D7A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A673C1" w:rsidRPr="003621F1" w:rsidRDefault="00A673C1" w:rsidP="00A673C1">
      <w:pPr>
        <w:pStyle w:val="a3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proofErr w:type="spellStart"/>
      <w:r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Рыб</w:t>
      </w:r>
      <w:r w:rsidR="008C0B15"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аченко</w:t>
      </w:r>
      <w:r w:rsidR="00571844"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>Ирина</w:t>
      </w:r>
      <w:proofErr w:type="spellEnd"/>
      <w:r w:rsidR="00571844" w:rsidRPr="003621F1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Сергеевна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 xml:space="preserve">занимаемая должность (должности) – </w:t>
      </w: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571844">
        <w:rPr>
          <w:rFonts w:ascii="Times New Roman" w:hAnsi="Times New Roman" w:cs="Times New Roman"/>
          <w:sz w:val="24"/>
          <w:szCs w:val="24"/>
        </w:rPr>
        <w:t>«Светофор»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 xml:space="preserve">уровень образования – </w:t>
      </w:r>
      <w:proofErr w:type="gramStart"/>
      <w:r w:rsidRPr="00A673C1">
        <w:rPr>
          <w:rFonts w:ascii="Times New Roman" w:hAnsi="Times New Roman" w:cs="Times New Roman"/>
          <w:sz w:val="24"/>
          <w:szCs w:val="24"/>
        </w:rPr>
        <w:t>высшее</w:t>
      </w:r>
      <w:proofErr w:type="gramEnd"/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 xml:space="preserve">квалификация – </w:t>
      </w:r>
      <w:r>
        <w:rPr>
          <w:rFonts w:ascii="Times New Roman" w:hAnsi="Times New Roman" w:cs="Times New Roman"/>
          <w:sz w:val="24"/>
          <w:szCs w:val="24"/>
        </w:rPr>
        <w:t>преподаватель ОБЖ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>наименование направления подготовки и (или) специальности –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>ученая степень – не имеет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>ученое звание – не имеет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 xml:space="preserve">общий стаж работы – </w:t>
      </w:r>
      <w:r w:rsidR="008C0B15">
        <w:rPr>
          <w:rFonts w:ascii="Times New Roman" w:hAnsi="Times New Roman" w:cs="Times New Roman"/>
          <w:sz w:val="24"/>
          <w:szCs w:val="24"/>
        </w:rPr>
        <w:t>12</w:t>
      </w:r>
      <w:r w:rsidRPr="00A673C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673C1" w:rsidRP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 xml:space="preserve">стаж работы по специальности – </w:t>
      </w:r>
      <w:r w:rsidR="008C0B15">
        <w:rPr>
          <w:rFonts w:ascii="Times New Roman" w:hAnsi="Times New Roman" w:cs="Times New Roman"/>
          <w:sz w:val="24"/>
          <w:szCs w:val="24"/>
        </w:rPr>
        <w:t>12</w:t>
      </w:r>
      <w:r w:rsidRPr="00A673C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A673C1" w:rsidRDefault="00A673C1" w:rsidP="00A673C1">
      <w:pPr>
        <w:pStyle w:val="a3"/>
        <w:rPr>
          <w:rFonts w:ascii="Times New Roman" w:hAnsi="Times New Roman" w:cs="Times New Roman"/>
          <w:sz w:val="24"/>
          <w:szCs w:val="24"/>
        </w:rPr>
      </w:pPr>
      <w:r w:rsidRPr="00A673C1">
        <w:rPr>
          <w:rFonts w:ascii="Times New Roman" w:hAnsi="Times New Roman" w:cs="Times New Roman"/>
          <w:sz w:val="24"/>
          <w:szCs w:val="24"/>
        </w:rPr>
        <w:t>преподаваемые учебные пред</w:t>
      </w:r>
      <w:r>
        <w:rPr>
          <w:rFonts w:ascii="Times New Roman" w:hAnsi="Times New Roman" w:cs="Times New Roman"/>
          <w:sz w:val="24"/>
          <w:szCs w:val="24"/>
        </w:rPr>
        <w:t>меты ОБЖ</w:t>
      </w:r>
    </w:p>
    <w:p w:rsidR="00571844" w:rsidRDefault="00571844" w:rsidP="00A673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7C5E" w:rsidRDefault="00B47C5E" w:rsidP="00BD1E3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C5E" w:rsidSect="008D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5B5"/>
    <w:rsid w:val="000938B3"/>
    <w:rsid w:val="001B278D"/>
    <w:rsid w:val="001F4E2E"/>
    <w:rsid w:val="00203B5B"/>
    <w:rsid w:val="002C6FC6"/>
    <w:rsid w:val="00346972"/>
    <w:rsid w:val="00352D7A"/>
    <w:rsid w:val="00356D7E"/>
    <w:rsid w:val="003621F1"/>
    <w:rsid w:val="00410CA1"/>
    <w:rsid w:val="004562F3"/>
    <w:rsid w:val="004666AB"/>
    <w:rsid w:val="0049064C"/>
    <w:rsid w:val="005426B7"/>
    <w:rsid w:val="00571844"/>
    <w:rsid w:val="005F04B8"/>
    <w:rsid w:val="006135F9"/>
    <w:rsid w:val="006455B5"/>
    <w:rsid w:val="00646DDB"/>
    <w:rsid w:val="006615C2"/>
    <w:rsid w:val="007A7418"/>
    <w:rsid w:val="007D1A87"/>
    <w:rsid w:val="007E59B6"/>
    <w:rsid w:val="008C0B15"/>
    <w:rsid w:val="008D4A92"/>
    <w:rsid w:val="008E1783"/>
    <w:rsid w:val="0090323A"/>
    <w:rsid w:val="00927240"/>
    <w:rsid w:val="00931EAE"/>
    <w:rsid w:val="00932485"/>
    <w:rsid w:val="0095168B"/>
    <w:rsid w:val="00956D6C"/>
    <w:rsid w:val="009A03BB"/>
    <w:rsid w:val="00A673C1"/>
    <w:rsid w:val="00AF3D03"/>
    <w:rsid w:val="00B47C5E"/>
    <w:rsid w:val="00B60720"/>
    <w:rsid w:val="00B743B2"/>
    <w:rsid w:val="00B959A3"/>
    <w:rsid w:val="00BD1E32"/>
    <w:rsid w:val="00C649C5"/>
    <w:rsid w:val="00CE0CD0"/>
    <w:rsid w:val="00D51C5D"/>
    <w:rsid w:val="00D53A1F"/>
    <w:rsid w:val="00D704EF"/>
    <w:rsid w:val="00D851AE"/>
    <w:rsid w:val="00DB0966"/>
    <w:rsid w:val="00DF40FC"/>
    <w:rsid w:val="00E44468"/>
    <w:rsid w:val="00E5069E"/>
    <w:rsid w:val="00E67E68"/>
    <w:rsid w:val="00E73AA5"/>
    <w:rsid w:val="00EC7657"/>
    <w:rsid w:val="00F26594"/>
    <w:rsid w:val="00F26CDE"/>
    <w:rsid w:val="00F7741A"/>
    <w:rsid w:val="00F8576B"/>
    <w:rsid w:val="00FA5F6A"/>
    <w:rsid w:val="00FD1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Погодаева ЛС</dc:creator>
  <cp:keywords/>
  <dc:description/>
  <cp:lastModifiedBy>GEO</cp:lastModifiedBy>
  <cp:revision>19</cp:revision>
  <dcterms:created xsi:type="dcterms:W3CDTF">2023-04-21T06:10:00Z</dcterms:created>
  <dcterms:modified xsi:type="dcterms:W3CDTF">2023-04-23T12:37:00Z</dcterms:modified>
</cp:coreProperties>
</file>