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247"/>
        <w:tblW w:w="13444" w:type="dxa"/>
        <w:tblLook w:val="04A0"/>
      </w:tblPr>
      <w:tblGrid>
        <w:gridCol w:w="4787"/>
        <w:gridCol w:w="915"/>
        <w:gridCol w:w="3871"/>
        <w:gridCol w:w="3871"/>
      </w:tblGrid>
      <w:tr w:rsidR="007D4E5C" w:rsidRPr="000935F1" w:rsidTr="00D95782">
        <w:trPr>
          <w:trHeight w:val="3683"/>
        </w:trPr>
        <w:tc>
          <w:tcPr>
            <w:tcW w:w="4787" w:type="dxa"/>
          </w:tcPr>
          <w:p w:rsidR="007D4E5C" w:rsidRPr="007D4E5C" w:rsidRDefault="007D4E5C" w:rsidP="00D95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E5C" w:rsidRPr="007D4E5C" w:rsidRDefault="007D4E5C" w:rsidP="007D4E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E5C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7D4E5C" w:rsidRPr="007D4E5C" w:rsidRDefault="007D4E5C" w:rsidP="007D4E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E5C">
              <w:rPr>
                <w:rFonts w:ascii="Times New Roman" w:hAnsi="Times New Roman"/>
                <w:sz w:val="24"/>
                <w:szCs w:val="24"/>
              </w:rPr>
              <w:t>Заместитель директора по обеспечению безопасности   жизнедеятельности ОП и УТ</w:t>
            </w:r>
          </w:p>
          <w:p w:rsidR="007D4E5C" w:rsidRDefault="007D4E5C" w:rsidP="007D4E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E5C">
              <w:rPr>
                <w:rFonts w:ascii="Times New Roman" w:hAnsi="Times New Roman"/>
                <w:sz w:val="24"/>
                <w:szCs w:val="24"/>
              </w:rPr>
              <w:t>_____________ Мерзлякова Н.С.</w:t>
            </w:r>
          </w:p>
          <w:p w:rsidR="007D4E5C" w:rsidRPr="000935F1" w:rsidRDefault="00F56EB7" w:rsidP="007D4E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«______»__________2017</w:t>
            </w:r>
            <w:r w:rsidR="007D4E5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915" w:type="dxa"/>
          </w:tcPr>
          <w:p w:rsidR="007D4E5C" w:rsidRPr="000935F1" w:rsidRDefault="007D4E5C" w:rsidP="00D95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4E5C" w:rsidRPr="000935F1" w:rsidRDefault="007D4E5C" w:rsidP="00D95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4E5C" w:rsidRPr="000935F1" w:rsidRDefault="007D4E5C" w:rsidP="00D95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4E5C" w:rsidRPr="000935F1" w:rsidRDefault="007D4E5C" w:rsidP="00D95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4E5C" w:rsidRPr="000935F1" w:rsidRDefault="007D4E5C" w:rsidP="00D95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4E5C" w:rsidRPr="000935F1" w:rsidRDefault="007D4E5C" w:rsidP="00D95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1" w:type="dxa"/>
          </w:tcPr>
          <w:p w:rsidR="007D4E5C" w:rsidRPr="007D4E5C" w:rsidRDefault="007D4E5C" w:rsidP="007D4E5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E5C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7D4E5C" w:rsidRPr="007D4E5C" w:rsidRDefault="007D4E5C" w:rsidP="007D4E5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E5C">
              <w:rPr>
                <w:rFonts w:ascii="Times New Roman" w:hAnsi="Times New Roman"/>
                <w:sz w:val="24"/>
                <w:szCs w:val="24"/>
              </w:rPr>
              <w:t>Директор МОУ ИРМО «Уриковская  СОШ»</w:t>
            </w:r>
          </w:p>
          <w:p w:rsidR="007D4E5C" w:rsidRPr="007D4E5C" w:rsidRDefault="007D4E5C" w:rsidP="007D4E5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E5C">
              <w:rPr>
                <w:rFonts w:ascii="Times New Roman" w:hAnsi="Times New Roman"/>
                <w:bCs/>
                <w:sz w:val="24"/>
                <w:szCs w:val="24"/>
              </w:rPr>
              <w:t>_____________Е.Ю. Голяковская</w:t>
            </w:r>
          </w:p>
          <w:p w:rsidR="007D4E5C" w:rsidRPr="007D4E5C" w:rsidRDefault="00F56EB7" w:rsidP="007D4E5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«____»__________2017</w:t>
            </w:r>
            <w:r w:rsidR="007D4E5C" w:rsidRPr="007D4E5C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</w:p>
          <w:p w:rsidR="007D4E5C" w:rsidRPr="007D4E5C" w:rsidRDefault="007D4E5C" w:rsidP="007D4E5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E5C" w:rsidRPr="007D4E5C" w:rsidRDefault="007D4E5C" w:rsidP="007D4E5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E5C" w:rsidRPr="007D4E5C" w:rsidRDefault="007D4E5C" w:rsidP="00D957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E5C" w:rsidRPr="007D4E5C" w:rsidRDefault="007D4E5C" w:rsidP="00D957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E5C" w:rsidRPr="007D4E5C" w:rsidRDefault="007D4E5C" w:rsidP="00D957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E5C" w:rsidRPr="007D4E5C" w:rsidRDefault="007D4E5C" w:rsidP="00D957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E5C" w:rsidRPr="007D4E5C" w:rsidRDefault="007D4E5C" w:rsidP="00D957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E5C" w:rsidRPr="007D4E5C" w:rsidRDefault="007D4E5C" w:rsidP="00D957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E5C" w:rsidRPr="007D4E5C" w:rsidRDefault="007D4E5C" w:rsidP="00D957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1" w:type="dxa"/>
          </w:tcPr>
          <w:p w:rsidR="007D4E5C" w:rsidRPr="007D4E5C" w:rsidRDefault="007D4E5C" w:rsidP="00D95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E5C" w:rsidRPr="007D4E5C" w:rsidRDefault="007D4E5C" w:rsidP="00D957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BAD" w:rsidRPr="00BA13D5" w:rsidRDefault="007D4E5C" w:rsidP="007D4E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3D5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7D4E5C" w:rsidRPr="00BA13D5" w:rsidRDefault="007D4E5C" w:rsidP="00BA13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3D5">
        <w:rPr>
          <w:rFonts w:ascii="Times New Roman" w:hAnsi="Times New Roman" w:cs="Times New Roman"/>
          <w:b/>
          <w:sz w:val="36"/>
          <w:szCs w:val="36"/>
        </w:rPr>
        <w:t>дейс</w:t>
      </w:r>
      <w:r w:rsidR="00BA13D5">
        <w:rPr>
          <w:rFonts w:ascii="Times New Roman" w:hAnsi="Times New Roman" w:cs="Times New Roman"/>
          <w:b/>
          <w:sz w:val="36"/>
          <w:szCs w:val="36"/>
        </w:rPr>
        <w:t xml:space="preserve">твия администрации и работников </w:t>
      </w:r>
      <w:r w:rsidRPr="00BA13D5">
        <w:rPr>
          <w:rFonts w:ascii="Times New Roman" w:hAnsi="Times New Roman" w:cs="Times New Roman"/>
          <w:b/>
          <w:sz w:val="36"/>
          <w:szCs w:val="36"/>
        </w:rPr>
        <w:t xml:space="preserve">общеобразовательного </w:t>
      </w:r>
      <w:r w:rsidR="00BA13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A13D5">
        <w:rPr>
          <w:rFonts w:ascii="Times New Roman" w:hAnsi="Times New Roman" w:cs="Times New Roman"/>
          <w:b/>
          <w:sz w:val="36"/>
          <w:szCs w:val="36"/>
        </w:rPr>
        <w:t>учреждения в случае пожара</w:t>
      </w:r>
    </w:p>
    <w:p w:rsidR="007D4E5C" w:rsidRPr="00BA13D5" w:rsidRDefault="007D4E5C" w:rsidP="007D4E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D4E5C" w:rsidRPr="00BA13D5" w:rsidTr="006151E3">
        <w:tc>
          <w:tcPr>
            <w:tcW w:w="6380" w:type="dxa"/>
            <w:gridSpan w:val="2"/>
          </w:tcPr>
          <w:p w:rsidR="007D4E5C" w:rsidRPr="00BA13D5" w:rsidRDefault="007D4E5C" w:rsidP="007D4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пожара</w:t>
            </w:r>
          </w:p>
        </w:tc>
        <w:tc>
          <w:tcPr>
            <w:tcW w:w="3191" w:type="dxa"/>
          </w:tcPr>
          <w:p w:rsidR="007D4E5C" w:rsidRPr="00BA13D5" w:rsidRDefault="007D4E5C" w:rsidP="007D4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D4E5C" w:rsidRPr="00BA13D5" w:rsidTr="006151E3">
        <w:tc>
          <w:tcPr>
            <w:tcW w:w="3190" w:type="dxa"/>
          </w:tcPr>
          <w:p w:rsidR="007D4E5C" w:rsidRPr="00BA13D5" w:rsidRDefault="007D4E5C" w:rsidP="007D4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Вызов пожарной дружины</w:t>
            </w:r>
          </w:p>
        </w:tc>
        <w:tc>
          <w:tcPr>
            <w:tcW w:w="3190" w:type="dxa"/>
          </w:tcPr>
          <w:p w:rsidR="007D4E5C" w:rsidRPr="00BA13D5" w:rsidRDefault="007D4E5C" w:rsidP="007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b/>
                <w:sz w:val="28"/>
                <w:szCs w:val="28"/>
              </w:rPr>
              <w:t>Вызов  встреча пожарной дружины</w:t>
            </w: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. При  пожаре или задымлении необходимо немедленно вызвать пожарную часть </w:t>
            </w:r>
            <w:proofErr w:type="gramStart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</w:p>
          <w:p w:rsidR="007D4E5C" w:rsidRPr="00BA13D5" w:rsidRDefault="007D4E5C" w:rsidP="007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«01»</w:t>
            </w:r>
          </w:p>
          <w:p w:rsidR="007D4E5C" w:rsidRPr="00BA13D5" w:rsidRDefault="007D4E5C" w:rsidP="007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«112»</w:t>
            </w:r>
          </w:p>
          <w:p w:rsidR="007D4E5C" w:rsidRPr="00BA13D5" w:rsidRDefault="00F40400" w:rsidP="007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696-333 (</w:t>
            </w:r>
            <w:proofErr w:type="spellStart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/ч с</w:t>
            </w:r>
            <w:proofErr w:type="gramStart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омутово)</w:t>
            </w:r>
          </w:p>
          <w:p w:rsidR="00F40400" w:rsidRPr="00BA13D5" w:rsidRDefault="00F40400" w:rsidP="007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209-698</w:t>
            </w:r>
          </w:p>
        </w:tc>
        <w:tc>
          <w:tcPr>
            <w:tcW w:w="3191" w:type="dxa"/>
          </w:tcPr>
          <w:p w:rsidR="007D4E5C" w:rsidRPr="00BA13D5" w:rsidRDefault="00F40400" w:rsidP="007D4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Первый обнаруживший пожар или задымление</w:t>
            </w:r>
          </w:p>
        </w:tc>
      </w:tr>
      <w:tr w:rsidR="007D4E5C" w:rsidRPr="00BA13D5" w:rsidTr="006151E3">
        <w:tc>
          <w:tcPr>
            <w:tcW w:w="3190" w:type="dxa"/>
          </w:tcPr>
          <w:p w:rsidR="007D4E5C" w:rsidRPr="00BA13D5" w:rsidRDefault="00F40400" w:rsidP="00F4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Встреча пожарной дружины</w:t>
            </w:r>
          </w:p>
        </w:tc>
        <w:tc>
          <w:tcPr>
            <w:tcW w:w="3190" w:type="dxa"/>
          </w:tcPr>
          <w:p w:rsidR="007D4E5C" w:rsidRPr="00BA13D5" w:rsidRDefault="00F40400" w:rsidP="00F40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b/>
                <w:sz w:val="28"/>
                <w:szCs w:val="28"/>
              </w:rPr>
              <w:t>Место встречи.</w:t>
            </w: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Встречающий</w:t>
            </w:r>
            <w:proofErr w:type="gramEnd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обязан проводить прибывшего начальника караула к месту</w:t>
            </w:r>
            <w:r w:rsidR="006151E3"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пожара ближайшим путем и одновременно сообщить ему, где и что горит, угрожает ли обучающимся опасность.</w:t>
            </w:r>
          </w:p>
        </w:tc>
        <w:tc>
          <w:tcPr>
            <w:tcW w:w="3191" w:type="dxa"/>
          </w:tcPr>
          <w:p w:rsidR="007D4E5C" w:rsidRPr="00BA13D5" w:rsidRDefault="006151E3" w:rsidP="0061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Лицо, вызвавшее пожарную часть</w:t>
            </w:r>
          </w:p>
        </w:tc>
      </w:tr>
      <w:tr w:rsidR="007D4E5C" w:rsidRPr="00BA13D5" w:rsidTr="006151E3">
        <w:tc>
          <w:tcPr>
            <w:tcW w:w="3190" w:type="dxa"/>
          </w:tcPr>
          <w:p w:rsidR="007D4E5C" w:rsidRPr="00BA13D5" w:rsidRDefault="006151E3" w:rsidP="0061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эвакуации </w:t>
            </w:r>
            <w:proofErr w:type="gramStart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7D4E5C" w:rsidRPr="00BA13D5" w:rsidRDefault="006151E3" w:rsidP="0061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Эвакуация </w:t>
            </w:r>
            <w:proofErr w:type="gramStart"/>
            <w:r w:rsidRPr="00BA13D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A13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При обнаружении пожара </w:t>
            </w:r>
            <w:r w:rsidRPr="00BA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задымления немедленно и спокойно во всех классах прекращаются уроки, занятия, игры, принятие пищи. Всех детей направляют к ближайшим эвакуационным выходам.</w:t>
            </w:r>
          </w:p>
        </w:tc>
        <w:tc>
          <w:tcPr>
            <w:tcW w:w="3191" w:type="dxa"/>
          </w:tcPr>
          <w:p w:rsidR="007D4E5C" w:rsidRPr="00BA13D5" w:rsidRDefault="006151E3" w:rsidP="0061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</w:t>
            </w:r>
            <w:proofErr w:type="gramStart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gramEnd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ведущие занятия</w:t>
            </w:r>
          </w:p>
        </w:tc>
      </w:tr>
      <w:tr w:rsidR="007D4E5C" w:rsidRPr="00BA13D5" w:rsidTr="006151E3">
        <w:tc>
          <w:tcPr>
            <w:tcW w:w="3190" w:type="dxa"/>
          </w:tcPr>
          <w:p w:rsidR="007D4E5C" w:rsidRPr="00BA13D5" w:rsidRDefault="006151E3" w:rsidP="0061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Эвакуация </w:t>
            </w:r>
            <w:proofErr w:type="gramStart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при пожаре</w:t>
            </w:r>
          </w:p>
        </w:tc>
        <w:tc>
          <w:tcPr>
            <w:tcW w:w="3190" w:type="dxa"/>
          </w:tcPr>
          <w:p w:rsidR="007D4E5C" w:rsidRPr="00BA13D5" w:rsidRDefault="006151E3" w:rsidP="0061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b/>
                <w:sz w:val="28"/>
                <w:szCs w:val="28"/>
              </w:rPr>
              <w:t>Эвакуация обучающихся</w:t>
            </w: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 по указанию администрации школы, а в случае прямой угрозы – немедленно, не ожидая указаний. Для эвакуации </w:t>
            </w:r>
            <w:proofErr w:type="gramStart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</w:t>
            </w:r>
            <w:r w:rsidR="0015414E"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все имеющиеся лестницы и выходы</w:t>
            </w:r>
          </w:p>
        </w:tc>
        <w:tc>
          <w:tcPr>
            <w:tcW w:w="3191" w:type="dxa"/>
          </w:tcPr>
          <w:p w:rsidR="007D4E5C" w:rsidRPr="00BA13D5" w:rsidRDefault="006151E3" w:rsidP="007D4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Администрация, учителя</w:t>
            </w:r>
          </w:p>
        </w:tc>
      </w:tr>
      <w:tr w:rsidR="007D4E5C" w:rsidRPr="00BA13D5" w:rsidTr="006151E3">
        <w:tc>
          <w:tcPr>
            <w:tcW w:w="3190" w:type="dxa"/>
          </w:tcPr>
          <w:p w:rsidR="007D4E5C" w:rsidRPr="00BA13D5" w:rsidRDefault="0015414E" w:rsidP="0015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Тушение возникшего пожара обслуживающим персоналом школы до прибытия пожарной части</w:t>
            </w:r>
          </w:p>
        </w:tc>
        <w:tc>
          <w:tcPr>
            <w:tcW w:w="3190" w:type="dxa"/>
          </w:tcPr>
          <w:p w:rsidR="007D4E5C" w:rsidRPr="00BA13D5" w:rsidRDefault="0015414E" w:rsidP="0015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b/>
                <w:sz w:val="28"/>
                <w:szCs w:val="28"/>
              </w:rPr>
              <w:t>Тушение пожара.</w:t>
            </w: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 xml:space="preserve"> Тушение пожара организуется и производится немедленно с момента его обнаружения всеми сотрудниками школы, не занятыми эвакуацией детей. Для тушения используются все имеющиеся средства пожаротушения</w:t>
            </w:r>
          </w:p>
        </w:tc>
        <w:tc>
          <w:tcPr>
            <w:tcW w:w="3191" w:type="dxa"/>
          </w:tcPr>
          <w:p w:rsidR="007D4E5C" w:rsidRPr="00BA13D5" w:rsidRDefault="0015414E" w:rsidP="0015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D5">
              <w:rPr>
                <w:rFonts w:ascii="Times New Roman" w:hAnsi="Times New Roman" w:cs="Times New Roman"/>
                <w:sz w:val="28"/>
                <w:szCs w:val="28"/>
              </w:rPr>
              <w:t>В тушении пожара обязаны участвовать все сотрудники, не занятые эвакуацией детей</w:t>
            </w:r>
          </w:p>
        </w:tc>
      </w:tr>
    </w:tbl>
    <w:p w:rsidR="007D4E5C" w:rsidRPr="007D4E5C" w:rsidRDefault="007D4E5C" w:rsidP="007D4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D4E5C" w:rsidRPr="007D4E5C" w:rsidSect="0034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E5C"/>
    <w:rsid w:val="0002148B"/>
    <w:rsid w:val="0015414E"/>
    <w:rsid w:val="00341BAD"/>
    <w:rsid w:val="006151E3"/>
    <w:rsid w:val="007D4E5C"/>
    <w:rsid w:val="00BA13D5"/>
    <w:rsid w:val="00E41454"/>
    <w:rsid w:val="00F40400"/>
    <w:rsid w:val="00F5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7D4E5C"/>
  </w:style>
  <w:style w:type="table" w:styleId="a3">
    <w:name w:val="Table Grid"/>
    <w:basedOn w:val="a1"/>
    <w:uiPriority w:val="59"/>
    <w:rsid w:val="007D4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AHHA</dc:creator>
  <cp:keywords/>
  <dc:description/>
  <cp:lastModifiedBy>AHHA</cp:lastModifiedBy>
  <cp:revision>5</cp:revision>
  <cp:lastPrinted>2017-03-05T05:57:00Z</cp:lastPrinted>
  <dcterms:created xsi:type="dcterms:W3CDTF">2017-03-02T10:54:00Z</dcterms:created>
  <dcterms:modified xsi:type="dcterms:W3CDTF">2017-08-04T14:25:00Z</dcterms:modified>
</cp:coreProperties>
</file>