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6" w:rsidRPr="003A584F" w:rsidRDefault="00A17911" w:rsidP="003A330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584F">
        <w:rPr>
          <w:rFonts w:ascii="Times New Roman" w:hAnsi="Times New Roman" w:cs="Times New Roman"/>
          <w:b/>
          <w:sz w:val="32"/>
          <w:u w:val="single"/>
        </w:rPr>
        <w:t>Ресурсы помощи в кризисных</w:t>
      </w:r>
      <w:r w:rsidR="003A330D" w:rsidRPr="003A584F">
        <w:rPr>
          <w:rFonts w:ascii="Times New Roman" w:hAnsi="Times New Roman" w:cs="Times New Roman"/>
          <w:b/>
          <w:sz w:val="32"/>
          <w:u w:val="single"/>
        </w:rPr>
        <w:t xml:space="preserve"> ситуациях:</w:t>
      </w:r>
    </w:p>
    <w:p w:rsidR="003A330D" w:rsidRDefault="003A330D">
      <w:r>
        <w:rPr>
          <w:noProof/>
          <w:lang w:eastAsia="ru-RU"/>
        </w:rPr>
        <w:drawing>
          <wp:inline distT="0" distB="0" distL="0" distR="0">
            <wp:extent cx="5501120" cy="3615069"/>
            <wp:effectExtent l="19050" t="0" r="433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687" t="20064" r="18270" b="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189" cy="361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30D" w:rsidSect="00E8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7911"/>
    <w:rsid w:val="003A330D"/>
    <w:rsid w:val="003A584F"/>
    <w:rsid w:val="00A17911"/>
    <w:rsid w:val="00CA25EB"/>
    <w:rsid w:val="00E8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</dc:creator>
  <cp:lastModifiedBy>OB</cp:lastModifiedBy>
  <cp:revision>3</cp:revision>
  <dcterms:created xsi:type="dcterms:W3CDTF">2023-11-12T07:47:00Z</dcterms:created>
  <dcterms:modified xsi:type="dcterms:W3CDTF">2023-11-12T08:05:00Z</dcterms:modified>
</cp:coreProperties>
</file>