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0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9998"/>
      </w:tblGrid>
      <w:tr w:rsidR="006E34D5" w:rsidTr="00FB5D05">
        <w:trPr>
          <w:trHeight w:val="8361"/>
        </w:trPr>
        <w:tc>
          <w:tcPr>
            <w:tcW w:w="5616" w:type="dxa"/>
          </w:tcPr>
          <w:p w:rsidR="006E34D5" w:rsidRDefault="003B7BE5" w:rsidP="003B7BE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8"/>
                <w:u w:val="single"/>
                <w:lang w:eastAsia="ru-RU"/>
              </w:rPr>
              <w:drawing>
                <wp:inline distT="0" distB="0" distL="0" distR="0">
                  <wp:extent cx="3403363" cy="4421875"/>
                  <wp:effectExtent l="19050" t="0" r="6587" b="0"/>
                  <wp:docPr id="1" name="Рисунок 1" descr="C:\Users\OB\Desktop\фото мальч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\Desktop\фото мальч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2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538" cy="442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98" w:type="dxa"/>
          </w:tcPr>
          <w:p w:rsidR="006E34D5" w:rsidRPr="00FB5D05" w:rsidRDefault="006E34D5" w:rsidP="003B7B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u w:val="single"/>
              </w:rPr>
            </w:pPr>
            <w:r w:rsidRPr="00FB5D05">
              <w:rPr>
                <w:rFonts w:ascii="Times New Roman" w:hAnsi="Times New Roman" w:cs="Times New Roman"/>
                <w:b/>
                <w:color w:val="FF0000"/>
                <w:sz w:val="56"/>
                <w:u w:val="single"/>
              </w:rPr>
              <w:t xml:space="preserve">Специалисты и службы школы, </w:t>
            </w:r>
          </w:p>
          <w:p w:rsidR="003B7BE5" w:rsidRPr="00FB5D05" w:rsidRDefault="006E34D5" w:rsidP="003B7BE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6"/>
                <w:u w:val="single"/>
              </w:rPr>
            </w:pPr>
            <w:r w:rsidRPr="00FB5D05">
              <w:rPr>
                <w:rFonts w:ascii="Times New Roman" w:hAnsi="Times New Roman" w:cs="Times New Roman"/>
                <w:b/>
                <w:color w:val="FF0000"/>
                <w:sz w:val="56"/>
                <w:u w:val="single"/>
              </w:rPr>
              <w:t xml:space="preserve">к которым можно обратиться </w:t>
            </w:r>
          </w:p>
          <w:p w:rsidR="003B7BE5" w:rsidRDefault="006E34D5" w:rsidP="00FB5D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7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FF0000"/>
                <w:sz w:val="72"/>
                <w:u w:val="single"/>
              </w:rPr>
              <w:t>за помощью:</w:t>
            </w:r>
          </w:p>
          <w:p w:rsidR="00FB5D05" w:rsidRPr="00FB5D05" w:rsidRDefault="00FB5D05" w:rsidP="00FB5D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u w:val="single"/>
              </w:rPr>
            </w:pPr>
          </w:p>
          <w:p w:rsidR="006E34D5" w:rsidRPr="003B7BE5" w:rsidRDefault="006E34D5" w:rsidP="003B7B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Классный руководитель</w:t>
            </w:r>
          </w:p>
          <w:p w:rsidR="003B7BE5" w:rsidRPr="003B7BE5" w:rsidRDefault="003B7BE5" w:rsidP="003B7BE5">
            <w:p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u w:val="single"/>
              </w:rPr>
            </w:pPr>
          </w:p>
          <w:p w:rsidR="003B7BE5" w:rsidRPr="003B7BE5" w:rsidRDefault="006E34D5" w:rsidP="003B7B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Медицинская сестра (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</w:t>
            </w:r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 </w:t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107)</w:t>
            </w:r>
          </w:p>
          <w:p w:rsidR="003B7BE5" w:rsidRPr="003B7BE5" w:rsidRDefault="003B7BE5" w:rsidP="003B7BE5">
            <w:pPr>
              <w:pStyle w:val="a4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4"/>
                <w:u w:val="single"/>
              </w:rPr>
            </w:pPr>
          </w:p>
          <w:p w:rsidR="003B7BE5" w:rsidRPr="003B7BE5" w:rsidRDefault="006E34D5" w:rsidP="003B7B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Социальный работник (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</w:t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 125)</w:t>
            </w:r>
          </w:p>
          <w:p w:rsidR="003B7BE5" w:rsidRPr="003B7BE5" w:rsidRDefault="003B7BE5" w:rsidP="003B7BE5">
            <w:pPr>
              <w:pStyle w:val="a4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8"/>
                <w:u w:val="single"/>
              </w:rPr>
            </w:pPr>
          </w:p>
          <w:p w:rsidR="003B7BE5" w:rsidRPr="003B7BE5" w:rsidRDefault="006E34D5" w:rsidP="003B7B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Педагог-психолог (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</w:t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 120)</w:t>
            </w:r>
          </w:p>
          <w:p w:rsidR="003B7BE5" w:rsidRPr="003B7BE5" w:rsidRDefault="003B7BE5" w:rsidP="003B7BE5">
            <w:pPr>
              <w:pStyle w:val="a4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2"/>
                <w:u w:val="single"/>
              </w:rPr>
            </w:pPr>
          </w:p>
          <w:p w:rsidR="003B7BE5" w:rsidRPr="003B7BE5" w:rsidRDefault="006E34D5" w:rsidP="001B5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365F91" w:themeColor="accent1" w:themeShade="BF"/>
                <w:sz w:val="32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Заместитель директора школы</w:t>
            </w:r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br/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(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</w:t>
            </w:r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 </w:t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125, 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</w:t>
            </w:r>
            <w:r w:rsidR="001B5B34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 </w:t>
            </w:r>
            <w:r w:rsid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211</w:t>
            </w: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)</w:t>
            </w:r>
          </w:p>
          <w:p w:rsidR="003B7BE5" w:rsidRPr="003B7BE5" w:rsidRDefault="003B7BE5" w:rsidP="003B7BE5">
            <w:pPr>
              <w:pStyle w:val="a4"/>
              <w:jc w:val="both"/>
              <w:rPr>
                <w:rFonts w:ascii="Times New Roman" w:hAnsi="Times New Roman" w:cs="Times New Roman"/>
                <w:b/>
                <w:color w:val="365F91" w:themeColor="accent1" w:themeShade="BF"/>
                <w:sz w:val="16"/>
                <w:u w:val="single"/>
              </w:rPr>
            </w:pPr>
          </w:p>
          <w:p w:rsidR="006E34D5" w:rsidRPr="006E34D5" w:rsidRDefault="006E34D5" w:rsidP="003B7B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365F91" w:themeColor="accent1" w:themeShade="BF"/>
                <w:sz w:val="28"/>
                <w:u w:val="single"/>
              </w:rPr>
            </w:pPr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Директор школы </w:t>
            </w:r>
            <w:proofErr w:type="gram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 xml:space="preserve">( </w:t>
            </w:r>
            <w:proofErr w:type="spellStart"/>
            <w:r w:rsidRP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каб</w:t>
            </w:r>
            <w:proofErr w:type="spellEnd"/>
            <w:proofErr w:type="gramEnd"/>
            <w:r w:rsidR="003B7BE5">
              <w:rPr>
                <w:rFonts w:ascii="Times New Roman" w:hAnsi="Times New Roman" w:cs="Times New Roman"/>
                <w:b/>
                <w:color w:val="365F91" w:themeColor="accent1" w:themeShade="BF"/>
                <w:sz w:val="52"/>
                <w:u w:val="single"/>
              </w:rPr>
              <w:t>. 208)</w:t>
            </w:r>
          </w:p>
        </w:tc>
      </w:tr>
    </w:tbl>
    <w:p w:rsidR="006E34D5" w:rsidRPr="006E34D5" w:rsidRDefault="006E34D5" w:rsidP="006E34D5">
      <w:pPr>
        <w:jc w:val="both"/>
        <w:rPr>
          <w:rFonts w:ascii="Times New Roman" w:hAnsi="Times New Roman" w:cs="Times New Roman"/>
          <w:color w:val="FF0000"/>
          <w:sz w:val="28"/>
          <w:u w:val="single"/>
        </w:rPr>
      </w:pPr>
      <w:bookmarkStart w:id="0" w:name="_GoBack"/>
      <w:bookmarkEnd w:id="0"/>
    </w:p>
    <w:sectPr w:rsidR="006E34D5" w:rsidRPr="006E34D5" w:rsidSect="006E34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557D0"/>
    <w:multiLevelType w:val="hybridMultilevel"/>
    <w:tmpl w:val="84D8F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4D5"/>
    <w:rsid w:val="001B5B34"/>
    <w:rsid w:val="002F6A60"/>
    <w:rsid w:val="003B7BE5"/>
    <w:rsid w:val="006E34D5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4EC7"/>
  <w15:docId w15:val="{A3186064-9154-4F45-852C-C2F89FB1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4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</dc:creator>
  <cp:lastModifiedBy>FAM</cp:lastModifiedBy>
  <cp:revision>4</cp:revision>
  <dcterms:created xsi:type="dcterms:W3CDTF">2023-11-12T07:02:00Z</dcterms:created>
  <dcterms:modified xsi:type="dcterms:W3CDTF">2023-11-15T10:22:00Z</dcterms:modified>
</cp:coreProperties>
</file>