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B4" w:rsidRDefault="00B61EB4" w:rsidP="00B61EB4">
      <w:pPr>
        <w:jc w:val="center"/>
      </w:pPr>
      <w:r>
        <w:t>МОУ ИРМО «</w:t>
      </w:r>
      <w:proofErr w:type="spellStart"/>
      <w:r>
        <w:t>Уриковская</w:t>
      </w:r>
      <w:proofErr w:type="spellEnd"/>
      <w:r>
        <w:t xml:space="preserve"> СОШ»</w:t>
      </w:r>
    </w:p>
    <w:p w:rsidR="00B61EB4" w:rsidRPr="00E822A2" w:rsidRDefault="00B61EB4" w:rsidP="00B61EB4">
      <w:pPr>
        <w:jc w:val="both"/>
      </w:pPr>
    </w:p>
    <w:p w:rsidR="00B61EB4" w:rsidRPr="00E87A1E" w:rsidRDefault="00B61EB4" w:rsidP="00B61EB4">
      <w:pPr>
        <w:jc w:val="both"/>
      </w:pPr>
    </w:p>
    <w:tbl>
      <w:tblPr>
        <w:tblW w:w="9748" w:type="dxa"/>
        <w:tblLook w:val="00A0"/>
      </w:tblPr>
      <w:tblGrid>
        <w:gridCol w:w="3085"/>
        <w:gridCol w:w="3402"/>
        <w:gridCol w:w="3261"/>
      </w:tblGrid>
      <w:tr w:rsidR="00B61EB4" w:rsidRPr="0032143B" w:rsidTr="001620F5">
        <w:tc>
          <w:tcPr>
            <w:tcW w:w="3085" w:type="dxa"/>
          </w:tcPr>
          <w:p w:rsidR="00B61EB4" w:rsidRPr="0032143B" w:rsidRDefault="00B61EB4" w:rsidP="001620F5">
            <w:pPr>
              <w:jc w:val="both"/>
              <w:rPr>
                <w:b/>
              </w:rPr>
            </w:pPr>
            <w:r w:rsidRPr="0032143B">
              <w:rPr>
                <w:b/>
              </w:rPr>
              <w:t>Рассмотрено</w:t>
            </w:r>
          </w:p>
          <w:p w:rsidR="00B61EB4" w:rsidRPr="0032143B" w:rsidRDefault="00B61EB4" w:rsidP="001620F5">
            <w:pPr>
              <w:jc w:val="both"/>
            </w:pPr>
            <w:r w:rsidRPr="0032143B">
              <w:t>МО  ____________</w:t>
            </w:r>
          </w:p>
          <w:p w:rsidR="00B61EB4" w:rsidRPr="0032143B" w:rsidRDefault="00B61EB4" w:rsidP="001620F5">
            <w:pPr>
              <w:jc w:val="both"/>
            </w:pPr>
            <w:r w:rsidRPr="0032143B">
              <w:t>Протокол № _____</w:t>
            </w:r>
          </w:p>
          <w:p w:rsidR="00B61EB4" w:rsidRPr="0032143B" w:rsidRDefault="00B61EB4" w:rsidP="001620F5">
            <w:pPr>
              <w:jc w:val="both"/>
            </w:pPr>
            <w:r>
              <w:t>от «__»_______201_</w:t>
            </w:r>
            <w:r w:rsidRPr="0032143B">
              <w:t>г.</w:t>
            </w:r>
          </w:p>
          <w:p w:rsidR="00B61EB4" w:rsidRPr="0032143B" w:rsidRDefault="00B61EB4" w:rsidP="001620F5">
            <w:pPr>
              <w:jc w:val="both"/>
            </w:pPr>
            <w:r w:rsidRPr="0032143B">
              <w:t xml:space="preserve">Руководитель МО </w:t>
            </w:r>
          </w:p>
          <w:p w:rsidR="00B61EB4" w:rsidRPr="0032143B" w:rsidRDefault="00B61EB4" w:rsidP="001620F5">
            <w:pPr>
              <w:jc w:val="both"/>
            </w:pPr>
            <w:r w:rsidRPr="0032143B">
              <w:t>__________  ____________</w:t>
            </w:r>
          </w:p>
        </w:tc>
        <w:tc>
          <w:tcPr>
            <w:tcW w:w="3402" w:type="dxa"/>
          </w:tcPr>
          <w:p w:rsidR="00B61EB4" w:rsidRPr="0032143B" w:rsidRDefault="00B61EB4" w:rsidP="001620F5">
            <w:pPr>
              <w:jc w:val="both"/>
              <w:rPr>
                <w:b/>
              </w:rPr>
            </w:pPr>
            <w:r w:rsidRPr="0032143B">
              <w:rPr>
                <w:b/>
              </w:rPr>
              <w:t>Согласовано</w:t>
            </w:r>
          </w:p>
          <w:p w:rsidR="00B61EB4" w:rsidRPr="0032143B" w:rsidRDefault="00B61EB4" w:rsidP="001620F5">
            <w:pPr>
              <w:jc w:val="both"/>
              <w:rPr>
                <w:b/>
              </w:rPr>
            </w:pPr>
            <w:r>
              <w:t>«__»_______201_</w:t>
            </w:r>
            <w:r w:rsidRPr="0032143B">
              <w:t>г</w:t>
            </w:r>
          </w:p>
          <w:p w:rsidR="00B61EB4" w:rsidRPr="0032143B" w:rsidRDefault="00B61EB4" w:rsidP="001620F5">
            <w:pPr>
              <w:jc w:val="both"/>
            </w:pPr>
            <w:r w:rsidRPr="0032143B">
              <w:t>Зам. директора по УВР</w:t>
            </w:r>
          </w:p>
          <w:p w:rsidR="00B61EB4" w:rsidRPr="0032143B" w:rsidRDefault="00B61EB4" w:rsidP="001620F5">
            <w:pPr>
              <w:jc w:val="both"/>
              <w:rPr>
                <w:b/>
              </w:rPr>
            </w:pPr>
            <w:r w:rsidRPr="0032143B">
              <w:rPr>
                <w:b/>
              </w:rPr>
              <w:t>______________________</w:t>
            </w:r>
          </w:p>
          <w:p w:rsidR="00B61EB4" w:rsidRPr="0032143B" w:rsidRDefault="00B61EB4" w:rsidP="001620F5">
            <w:pPr>
              <w:jc w:val="both"/>
              <w:rPr>
                <w:b/>
              </w:rPr>
            </w:pPr>
            <w:r w:rsidRPr="0032143B">
              <w:rPr>
                <w:sz w:val="18"/>
                <w:szCs w:val="18"/>
              </w:rPr>
              <w:t>подпись               ФИО</w:t>
            </w:r>
          </w:p>
        </w:tc>
        <w:tc>
          <w:tcPr>
            <w:tcW w:w="3261" w:type="dxa"/>
          </w:tcPr>
          <w:p w:rsidR="00B61EB4" w:rsidRPr="0032143B" w:rsidRDefault="00B61EB4" w:rsidP="001620F5">
            <w:pPr>
              <w:jc w:val="both"/>
            </w:pPr>
            <w:r w:rsidRPr="0032143B">
              <w:rPr>
                <w:b/>
              </w:rPr>
              <w:t>Утверждаю</w:t>
            </w:r>
            <w:r w:rsidRPr="0032143B">
              <w:t xml:space="preserve"> </w:t>
            </w:r>
          </w:p>
          <w:p w:rsidR="00B61EB4" w:rsidRPr="0032143B" w:rsidRDefault="00B61EB4" w:rsidP="001620F5">
            <w:pPr>
              <w:jc w:val="both"/>
            </w:pPr>
            <w:r w:rsidRPr="0032143B">
              <w:t>Приказ № ____</w:t>
            </w:r>
          </w:p>
          <w:p w:rsidR="00B61EB4" w:rsidRPr="0032143B" w:rsidRDefault="00B61EB4" w:rsidP="001620F5">
            <w:pPr>
              <w:jc w:val="both"/>
            </w:pPr>
            <w:r>
              <w:t>от «___»_____201_</w:t>
            </w:r>
            <w:r w:rsidRPr="0032143B">
              <w:t>г.</w:t>
            </w:r>
          </w:p>
          <w:p w:rsidR="00B61EB4" w:rsidRPr="0032143B" w:rsidRDefault="00B61EB4" w:rsidP="001620F5">
            <w:pPr>
              <w:jc w:val="both"/>
            </w:pPr>
            <w:r w:rsidRPr="0032143B">
              <w:t>Директор ________________</w:t>
            </w:r>
          </w:p>
          <w:p w:rsidR="00B61EB4" w:rsidRPr="0032143B" w:rsidRDefault="00B61EB4" w:rsidP="001620F5">
            <w:pPr>
              <w:jc w:val="both"/>
            </w:pPr>
            <w:r w:rsidRPr="0032143B">
              <w:t xml:space="preserve">                   </w:t>
            </w:r>
            <w:proofErr w:type="spellStart"/>
            <w:r w:rsidRPr="0032143B">
              <w:t>Е.Ю.Голяковская</w:t>
            </w:r>
            <w:proofErr w:type="spellEnd"/>
          </w:p>
        </w:tc>
      </w:tr>
    </w:tbl>
    <w:p w:rsidR="00B61EB4" w:rsidRPr="001208E0" w:rsidRDefault="00B61EB4" w:rsidP="00B61EB4">
      <w:pPr>
        <w:jc w:val="both"/>
        <w:rPr>
          <w:sz w:val="18"/>
          <w:szCs w:val="18"/>
        </w:rPr>
      </w:pPr>
      <w:r>
        <w:t xml:space="preserve">       </w:t>
      </w:r>
      <w:r w:rsidRPr="001208E0">
        <w:rPr>
          <w:sz w:val="18"/>
          <w:szCs w:val="18"/>
        </w:rPr>
        <w:t xml:space="preserve">подпись     </w:t>
      </w:r>
      <w:r>
        <w:rPr>
          <w:sz w:val="18"/>
          <w:szCs w:val="18"/>
        </w:rPr>
        <w:t xml:space="preserve">          </w:t>
      </w:r>
      <w:r w:rsidRPr="001208E0">
        <w:rPr>
          <w:sz w:val="18"/>
          <w:szCs w:val="18"/>
        </w:rPr>
        <w:t>ФИО</w:t>
      </w:r>
    </w:p>
    <w:p w:rsidR="00B61EB4" w:rsidRPr="001208E0" w:rsidRDefault="00B61EB4" w:rsidP="00B61EB4">
      <w:pPr>
        <w:jc w:val="both"/>
        <w:rPr>
          <w:sz w:val="18"/>
          <w:szCs w:val="18"/>
        </w:rPr>
      </w:pPr>
    </w:p>
    <w:p w:rsidR="00B61EB4" w:rsidRPr="00E87A1E" w:rsidRDefault="00B61EB4" w:rsidP="00B61EB4">
      <w:pPr>
        <w:jc w:val="both"/>
      </w:pPr>
    </w:p>
    <w:p w:rsidR="00B61EB4" w:rsidRDefault="00B61EB4" w:rsidP="00B61EB4">
      <w:pPr>
        <w:jc w:val="both"/>
        <w:rPr>
          <w:b/>
          <w:sz w:val="28"/>
          <w:szCs w:val="56"/>
        </w:rPr>
      </w:pPr>
    </w:p>
    <w:p w:rsidR="00B61EB4" w:rsidRDefault="00B61EB4" w:rsidP="00B61EB4">
      <w:pPr>
        <w:jc w:val="both"/>
        <w:rPr>
          <w:b/>
          <w:sz w:val="28"/>
          <w:szCs w:val="56"/>
        </w:rPr>
      </w:pPr>
    </w:p>
    <w:p w:rsidR="00B61EB4" w:rsidRDefault="00B61EB4" w:rsidP="00B61EB4">
      <w:pPr>
        <w:jc w:val="both"/>
        <w:rPr>
          <w:b/>
          <w:sz w:val="28"/>
          <w:szCs w:val="56"/>
        </w:rPr>
      </w:pPr>
    </w:p>
    <w:p w:rsidR="00B61EB4" w:rsidRDefault="00B61EB4" w:rsidP="00B61EB4">
      <w:pPr>
        <w:jc w:val="both"/>
        <w:rPr>
          <w:b/>
          <w:sz w:val="28"/>
          <w:szCs w:val="56"/>
        </w:rPr>
      </w:pPr>
    </w:p>
    <w:p w:rsidR="00B61EB4" w:rsidRDefault="00B61EB4" w:rsidP="00B61EB4">
      <w:pPr>
        <w:jc w:val="both"/>
        <w:rPr>
          <w:b/>
          <w:sz w:val="28"/>
          <w:szCs w:val="56"/>
        </w:rPr>
      </w:pPr>
    </w:p>
    <w:p w:rsidR="00B61EB4" w:rsidRDefault="00B61EB4" w:rsidP="00B61EB4">
      <w:pPr>
        <w:jc w:val="both"/>
        <w:rPr>
          <w:b/>
          <w:sz w:val="28"/>
          <w:szCs w:val="56"/>
        </w:rPr>
      </w:pPr>
    </w:p>
    <w:p w:rsidR="00B61EB4" w:rsidRPr="0083512B" w:rsidRDefault="00B61EB4" w:rsidP="00B61EB4">
      <w:pPr>
        <w:spacing w:line="360" w:lineRule="auto"/>
        <w:jc w:val="center"/>
        <w:rPr>
          <w:b/>
          <w:sz w:val="28"/>
          <w:szCs w:val="56"/>
        </w:rPr>
      </w:pPr>
      <w:r w:rsidRPr="0083512B">
        <w:rPr>
          <w:b/>
          <w:sz w:val="28"/>
          <w:szCs w:val="56"/>
        </w:rPr>
        <w:t>РАБОЧАЯ ПРОГРАММА</w:t>
      </w:r>
    </w:p>
    <w:p w:rsidR="00B61EB4" w:rsidRDefault="00B61EB4" w:rsidP="00B61EB4">
      <w:pPr>
        <w:spacing w:line="360" w:lineRule="auto"/>
        <w:jc w:val="center"/>
        <w:rPr>
          <w:i/>
          <w:sz w:val="18"/>
          <w:szCs w:val="28"/>
          <w:u w:val="single"/>
        </w:rPr>
      </w:pPr>
    </w:p>
    <w:p w:rsidR="00B61EB4" w:rsidRDefault="001620F5" w:rsidP="00B61EB4">
      <w:pPr>
        <w:spacing w:line="360" w:lineRule="auto"/>
        <w:jc w:val="center"/>
      </w:pPr>
      <w:r>
        <w:t>Мир истории</w:t>
      </w:r>
    </w:p>
    <w:p w:rsidR="00B61EB4" w:rsidRPr="00397D70" w:rsidRDefault="00B61EB4" w:rsidP="00B61EB4">
      <w:pPr>
        <w:spacing w:line="360" w:lineRule="auto"/>
        <w:jc w:val="center"/>
      </w:pPr>
      <w:r>
        <w:t>6</w:t>
      </w:r>
      <w:r w:rsidR="001620F5">
        <w:t xml:space="preserve"> класс</w:t>
      </w:r>
    </w:p>
    <w:p w:rsidR="00B61EB4" w:rsidRDefault="00B61EB4" w:rsidP="00B61EB4">
      <w:pPr>
        <w:spacing w:line="360" w:lineRule="auto"/>
        <w:jc w:val="center"/>
      </w:pPr>
    </w:p>
    <w:p w:rsidR="00B61EB4" w:rsidRPr="00595D1E" w:rsidRDefault="00B61EB4" w:rsidP="00B61EB4">
      <w:pPr>
        <w:autoSpaceDE w:val="0"/>
        <w:autoSpaceDN w:val="0"/>
        <w:adjustRightInd w:val="0"/>
        <w:jc w:val="both"/>
      </w:pPr>
    </w:p>
    <w:p w:rsidR="00B61EB4" w:rsidRPr="00595D1E" w:rsidRDefault="00B61EB4" w:rsidP="00B61EB4">
      <w:pPr>
        <w:autoSpaceDE w:val="0"/>
        <w:autoSpaceDN w:val="0"/>
        <w:adjustRightInd w:val="0"/>
        <w:jc w:val="both"/>
      </w:pPr>
    </w:p>
    <w:p w:rsidR="00B61EB4" w:rsidRPr="00595D1E" w:rsidRDefault="00B61EB4" w:rsidP="00B61EB4">
      <w:pPr>
        <w:autoSpaceDE w:val="0"/>
        <w:autoSpaceDN w:val="0"/>
        <w:adjustRightInd w:val="0"/>
        <w:jc w:val="both"/>
      </w:pPr>
    </w:p>
    <w:p w:rsidR="00B61EB4" w:rsidRDefault="00B61EB4" w:rsidP="00B61EB4">
      <w:pPr>
        <w:autoSpaceDE w:val="0"/>
        <w:autoSpaceDN w:val="0"/>
        <w:adjustRightInd w:val="0"/>
        <w:jc w:val="both"/>
      </w:pPr>
    </w:p>
    <w:p w:rsidR="00B61EB4" w:rsidRPr="00595D1E" w:rsidRDefault="00B61EB4" w:rsidP="00B61EB4">
      <w:pPr>
        <w:autoSpaceDE w:val="0"/>
        <w:autoSpaceDN w:val="0"/>
        <w:adjustRightInd w:val="0"/>
        <w:jc w:val="both"/>
      </w:pPr>
      <w:r w:rsidRPr="00595D1E">
        <w:t xml:space="preserve">       </w:t>
      </w:r>
      <w:r>
        <w:t xml:space="preserve">   </w:t>
      </w:r>
      <w:r w:rsidRPr="00595D1E">
        <w:t xml:space="preserve">  </w:t>
      </w:r>
    </w:p>
    <w:p w:rsidR="00B61EB4" w:rsidRPr="00595D1E" w:rsidRDefault="00B61EB4" w:rsidP="00B61EB4">
      <w:pPr>
        <w:autoSpaceDE w:val="0"/>
        <w:autoSpaceDN w:val="0"/>
        <w:adjustRightInd w:val="0"/>
        <w:jc w:val="both"/>
      </w:pPr>
    </w:p>
    <w:p w:rsidR="00B61EB4" w:rsidRPr="00595D1E" w:rsidRDefault="00B61EB4" w:rsidP="00B61EB4">
      <w:pPr>
        <w:autoSpaceDE w:val="0"/>
        <w:autoSpaceDN w:val="0"/>
        <w:adjustRightInd w:val="0"/>
        <w:jc w:val="both"/>
      </w:pPr>
    </w:p>
    <w:p w:rsidR="00B61EB4" w:rsidRPr="00595D1E" w:rsidRDefault="00B61EB4" w:rsidP="00B61EB4">
      <w:pPr>
        <w:autoSpaceDE w:val="0"/>
        <w:autoSpaceDN w:val="0"/>
        <w:adjustRightInd w:val="0"/>
        <w:jc w:val="both"/>
      </w:pPr>
    </w:p>
    <w:p w:rsidR="00B61EB4" w:rsidRDefault="00B61EB4" w:rsidP="00B61EB4">
      <w:pPr>
        <w:autoSpaceDE w:val="0"/>
        <w:autoSpaceDN w:val="0"/>
        <w:adjustRightInd w:val="0"/>
        <w:jc w:val="both"/>
      </w:pPr>
    </w:p>
    <w:p w:rsidR="00B61EB4" w:rsidRDefault="00B61EB4" w:rsidP="00B61EB4">
      <w:pPr>
        <w:autoSpaceDE w:val="0"/>
        <w:autoSpaceDN w:val="0"/>
        <w:adjustRightInd w:val="0"/>
        <w:jc w:val="both"/>
      </w:pPr>
    </w:p>
    <w:p w:rsidR="00B61EB4" w:rsidRDefault="00B61EB4" w:rsidP="00B61EB4">
      <w:pPr>
        <w:autoSpaceDE w:val="0"/>
        <w:autoSpaceDN w:val="0"/>
        <w:adjustRightInd w:val="0"/>
        <w:jc w:val="both"/>
      </w:pPr>
    </w:p>
    <w:p w:rsidR="00B61EB4" w:rsidRDefault="001620F5" w:rsidP="00B61EB4">
      <w:pPr>
        <w:autoSpaceDE w:val="0"/>
        <w:autoSpaceDN w:val="0"/>
        <w:adjustRightInd w:val="0"/>
        <w:jc w:val="center"/>
      </w:pPr>
      <w:r>
        <w:t>2021</w:t>
      </w:r>
      <w:r w:rsidR="00B61EB4" w:rsidRPr="00595D1E">
        <w:t xml:space="preserve"> год</w:t>
      </w:r>
    </w:p>
    <w:p w:rsidR="00B61EB4" w:rsidRDefault="00B61EB4" w:rsidP="00B61EB4">
      <w:pPr>
        <w:pStyle w:val="ac"/>
        <w:spacing w:before="0" w:beforeAutospacing="0" w:after="0" w:afterAutospacing="0"/>
        <w:jc w:val="both"/>
      </w:pPr>
    </w:p>
    <w:p w:rsidR="00B61EB4" w:rsidRDefault="00B61EB4" w:rsidP="00B61EB4">
      <w:pPr>
        <w:pStyle w:val="ac"/>
        <w:spacing w:before="0" w:beforeAutospacing="0" w:after="0" w:afterAutospacing="0"/>
        <w:jc w:val="both"/>
      </w:pPr>
    </w:p>
    <w:p w:rsidR="00B61EB4" w:rsidRDefault="00B61EB4" w:rsidP="00B61EB4">
      <w:pPr>
        <w:pStyle w:val="ac"/>
        <w:spacing w:before="0" w:beforeAutospacing="0" w:after="0" w:afterAutospacing="0"/>
        <w:jc w:val="both"/>
      </w:pPr>
    </w:p>
    <w:p w:rsidR="005B1A75" w:rsidRPr="00160ABB" w:rsidRDefault="00B61EB4" w:rsidP="00B61EB4">
      <w:pPr>
        <w:jc w:val="center"/>
        <w:rPr>
          <w:b/>
          <w:sz w:val="28"/>
        </w:rPr>
      </w:pPr>
      <w:r>
        <w:br w:type="page"/>
      </w:r>
      <w:r w:rsidR="00DE59CC" w:rsidRPr="00160ABB">
        <w:rPr>
          <w:b/>
          <w:sz w:val="28"/>
        </w:rPr>
        <w:lastRenderedPageBreak/>
        <w:t>ПОЯСНИТЕЛЬНАЯ ЗАПИСКА</w:t>
      </w:r>
    </w:p>
    <w:p w:rsidR="005B1A75" w:rsidRPr="00F71115" w:rsidRDefault="005B1A75" w:rsidP="00F71115"/>
    <w:p w:rsidR="001620F5" w:rsidRPr="00A06380" w:rsidRDefault="001620F5" w:rsidP="001620F5">
      <w:pPr>
        <w:pStyle w:val="Default"/>
        <w:ind w:firstLine="708"/>
        <w:jc w:val="both"/>
        <w:rPr>
          <w:bCs/>
        </w:rPr>
      </w:pPr>
      <w:proofErr w:type="gramStart"/>
      <w:r>
        <w:t xml:space="preserve">Рабочая </w:t>
      </w:r>
      <w:r w:rsidRPr="0076357F">
        <w:t xml:space="preserve">программа  по учебному предмету «Мир  истории» для обучающихся 6 класса </w:t>
      </w:r>
      <w:r w:rsidRPr="0076357F">
        <w:rPr>
          <w:b/>
          <w:bCs/>
          <w:i/>
          <w:iCs/>
        </w:rPr>
        <w:t xml:space="preserve"> </w:t>
      </w:r>
      <w:r w:rsidRPr="0076357F">
        <w:t>разрабатывается  на основе требований к личностным и предметным результатам (возможным результатам) освоения</w:t>
      </w:r>
      <w:r>
        <w:t xml:space="preserve">   АООП, программы   формирования базовых учебных действий, в соответствии с  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(далее ФГОС).  </w:t>
      </w:r>
      <w:proofErr w:type="gramEnd"/>
    </w:p>
    <w:p w:rsidR="001620F5" w:rsidRDefault="001620F5" w:rsidP="001620F5">
      <w:pPr>
        <w:ind w:left="57" w:right="57"/>
        <w:jc w:val="both"/>
      </w:pPr>
      <w:r>
        <w:t xml:space="preserve">     </w:t>
      </w:r>
      <w:r>
        <w:tab/>
        <w:t xml:space="preserve"> Рабочая программа  по учебному </w:t>
      </w:r>
      <w:r w:rsidRPr="0076357F">
        <w:t xml:space="preserve">предмету  «Мир  истории» для обучающихся 6 класса </w:t>
      </w:r>
      <w:r w:rsidRPr="0076357F">
        <w:rPr>
          <w:b/>
          <w:bCs/>
          <w:i/>
          <w:iCs/>
        </w:rPr>
        <w:t xml:space="preserve"> </w:t>
      </w:r>
      <w:r w:rsidRPr="0076357F">
        <w:t>обеспечивает достижение планир</w:t>
      </w:r>
      <w:r>
        <w:t>уемых  предметных и личностных  результатов освоения АООП.</w:t>
      </w:r>
    </w:p>
    <w:p w:rsidR="001620F5" w:rsidRDefault="001620F5" w:rsidP="001620F5">
      <w:pPr>
        <w:jc w:val="both"/>
      </w:pPr>
      <w:r>
        <w:t xml:space="preserve">       </w:t>
      </w:r>
      <w:r>
        <w:tab/>
        <w:t xml:space="preserve">В основу разработки данной рабочей программы  заложены </w:t>
      </w:r>
      <w:proofErr w:type="gramStart"/>
      <w:r>
        <w:t>дифференцированный</w:t>
      </w:r>
      <w:proofErr w:type="gramEnd"/>
      <w:r>
        <w:t xml:space="preserve"> и 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1620F5" w:rsidRDefault="001620F5" w:rsidP="001620F5">
      <w:pPr>
        <w:ind w:firstLine="709"/>
        <w:jc w:val="both"/>
        <w:rPr>
          <w:b/>
          <w:bCs/>
        </w:rPr>
      </w:pPr>
      <w:r>
        <w:t>Основные</w:t>
      </w:r>
      <w:r>
        <w:rPr>
          <w:b/>
        </w:rPr>
        <w:t xml:space="preserve"> цели </w:t>
      </w:r>
      <w:r>
        <w:t>изучения данного</w:t>
      </w:r>
      <w:r>
        <w:rPr>
          <w:b/>
        </w:rPr>
        <w:t xml:space="preserve"> предмета ― </w:t>
      </w:r>
      <w:r>
        <w:t xml:space="preserve"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 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 Достижение этих целей будет способствовать социализации учащихся с интеллектуальным недоразвитием.  </w:t>
      </w:r>
    </w:p>
    <w:p w:rsidR="001620F5" w:rsidRDefault="001620F5" w:rsidP="001620F5">
      <w:pPr>
        <w:pStyle w:val="Default"/>
        <w:ind w:firstLine="708"/>
        <w:jc w:val="both"/>
        <w:rPr>
          <w:b/>
          <w:bCs/>
          <w:color w:val="993300"/>
        </w:rPr>
      </w:pPr>
      <w:r>
        <w:rPr>
          <w:bCs/>
        </w:rPr>
        <w:t xml:space="preserve">Основные </w:t>
      </w:r>
      <w:r>
        <w:rPr>
          <w:b/>
          <w:bCs/>
        </w:rPr>
        <w:t xml:space="preserve">задачи </w:t>
      </w:r>
      <w:r>
        <w:rPr>
          <w:bCs/>
        </w:rPr>
        <w:t>изучения</w:t>
      </w:r>
      <w:r>
        <w:rPr>
          <w:b/>
          <w:bCs/>
        </w:rPr>
        <w:t xml:space="preserve"> предмета:</w:t>
      </w:r>
    </w:p>
    <w:p w:rsidR="001620F5" w:rsidRDefault="001620F5" w:rsidP="001620F5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― овладение учащимися знаниями о выдающихся событиях и деятелях  отечественной истории; </w:t>
      </w:r>
    </w:p>
    <w:p w:rsidR="001620F5" w:rsidRDefault="001620F5" w:rsidP="001620F5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― формирование у учащихся представлений о жизни, быте, труде людей в разные исторические эпохи;</w:t>
      </w:r>
    </w:p>
    <w:p w:rsidR="001620F5" w:rsidRDefault="001620F5" w:rsidP="001620F5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― формирование представлений о развитии российской культуры, ее выдающихся достижениях, памятниках;  </w:t>
      </w:r>
    </w:p>
    <w:p w:rsidR="001620F5" w:rsidRDefault="001620F5" w:rsidP="001620F5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― формирование представлений о постоянном развитии общества, связи прошлого и настоящего; </w:t>
      </w:r>
    </w:p>
    <w:p w:rsidR="001620F5" w:rsidRDefault="001620F5" w:rsidP="001620F5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― усвоение учащимися  терминов и понятий, знание которых  необходимо для понимания хода развития  истории; </w:t>
      </w:r>
    </w:p>
    <w:p w:rsidR="001620F5" w:rsidRDefault="001620F5" w:rsidP="001620F5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― формирование интереса к истории как части общечеловеческой культуры, средству познания мира и самопознания. </w:t>
      </w:r>
    </w:p>
    <w:p w:rsidR="001620F5" w:rsidRDefault="001620F5" w:rsidP="001620F5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― 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>
        <w:rPr>
          <w:rFonts w:ascii="Times New Roman" w:hAnsi="Times New Roman"/>
          <w:sz w:val="24"/>
          <w:szCs w:val="24"/>
        </w:rPr>
        <w:t>полиэтническом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многоконфессиональном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обществе;</w:t>
      </w:r>
    </w:p>
    <w:p w:rsidR="001620F5" w:rsidRDefault="001620F5" w:rsidP="001620F5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― воспитание учащихся в духе патриотизма, уважения к своему Отечеству; </w:t>
      </w:r>
    </w:p>
    <w:p w:rsidR="001620F5" w:rsidRDefault="001620F5" w:rsidP="001620F5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― воспитание гражданственности и толерантности; </w:t>
      </w:r>
    </w:p>
    <w:p w:rsidR="001620F5" w:rsidRDefault="001620F5" w:rsidP="001620F5">
      <w:pPr>
        <w:pStyle w:val="ListParagraph1"/>
        <w:spacing w:after="0" w:line="240" w:lineRule="auto"/>
        <w:ind w:left="0" w:firstLine="709"/>
        <w:jc w:val="both"/>
        <w:rPr>
          <w:rStyle w:val="apple-converted-space"/>
          <w:b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― коррекция и развитие познавательных психических процессов.</w:t>
      </w:r>
    </w:p>
    <w:p w:rsidR="001620F5" w:rsidRDefault="001620F5" w:rsidP="001620F5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ab/>
      </w:r>
      <w:r>
        <w:rPr>
          <w:b/>
          <w:color w:val="auto"/>
        </w:rPr>
        <w:t>Задачи реализации содержания</w:t>
      </w:r>
      <w:r>
        <w:rPr>
          <w:color w:val="auto"/>
        </w:rPr>
        <w:t xml:space="preserve">: </w:t>
      </w:r>
    </w:p>
    <w:p w:rsidR="001620F5" w:rsidRDefault="001620F5" w:rsidP="001620F5">
      <w:pPr>
        <w:autoSpaceDE w:val="0"/>
        <w:autoSpaceDN w:val="0"/>
        <w:adjustRightInd w:val="0"/>
        <w:jc w:val="both"/>
        <w:rPr>
          <w:color w:val="000000"/>
        </w:rPr>
      </w:pPr>
      <w:r>
        <w:t>- формирование представлений о наиболее значимых исторических событиях в жизни нашей страны, о традициях, трудовых и героических делах народов, проживающих на территории нашей</w:t>
      </w:r>
      <w:r>
        <w:rPr>
          <w:szCs w:val="22"/>
        </w:rPr>
        <w:t xml:space="preserve"> Родины, о примерах служения своему Отечеству в борьбе за свободу и независимость.</w:t>
      </w:r>
      <w:r w:rsidRPr="00811080">
        <w:rPr>
          <w:color w:val="000000"/>
        </w:rPr>
        <w:t xml:space="preserve"> </w:t>
      </w:r>
    </w:p>
    <w:p w:rsidR="001620F5" w:rsidRDefault="001620F5" w:rsidP="001620F5">
      <w:pPr>
        <w:pStyle w:val="Default"/>
        <w:jc w:val="both"/>
        <w:rPr>
          <w:color w:val="auto"/>
        </w:rPr>
      </w:pPr>
      <w:r>
        <w:t xml:space="preserve">      </w:t>
      </w:r>
      <w:r>
        <w:rPr>
          <w:color w:val="auto"/>
        </w:rPr>
        <w:t xml:space="preserve">      </w:t>
      </w:r>
      <w:r>
        <w:t xml:space="preserve">Учебный предмет    тесно </w:t>
      </w:r>
      <w:r w:rsidRPr="00B53FA4">
        <w:rPr>
          <w:i/>
          <w:iCs/>
        </w:rPr>
        <w:t xml:space="preserve">связан </w:t>
      </w:r>
      <w:r>
        <w:t xml:space="preserve">с уроками  чтения, мир истории, изобразительного искусства, </w:t>
      </w:r>
      <w:r>
        <w:rPr>
          <w:color w:val="auto"/>
        </w:rPr>
        <w:t xml:space="preserve"> музыки.</w:t>
      </w:r>
    </w:p>
    <w:p w:rsidR="00090FE6" w:rsidRPr="00F71115" w:rsidRDefault="001620F5" w:rsidP="001620F5">
      <w:pPr>
        <w:shd w:val="clear" w:color="auto" w:fill="FFFFFF"/>
        <w:tabs>
          <w:tab w:val="left" w:pos="0"/>
        </w:tabs>
        <w:rPr>
          <w:spacing w:val="-11"/>
        </w:rPr>
      </w:pPr>
      <w:r w:rsidRPr="00B53FA4">
        <w:rPr>
          <w:i/>
          <w:iCs/>
        </w:rPr>
        <w:t xml:space="preserve">       Актуальность</w:t>
      </w:r>
      <w:r>
        <w:t xml:space="preserve"> заключается в коррекции недостатков психического и физического развития обучающихся на уроках</w:t>
      </w:r>
      <w:r>
        <w:rPr>
          <w:color w:val="000000"/>
        </w:rPr>
        <w:t xml:space="preserve">        речевой практики.        </w:t>
      </w:r>
    </w:p>
    <w:p w:rsidR="001620F5" w:rsidRDefault="00090FE6" w:rsidP="001620F5">
      <w:pPr>
        <w:ind w:firstLine="709"/>
        <w:jc w:val="both"/>
      </w:pPr>
      <w:r w:rsidRPr="00F71115">
        <w:t xml:space="preserve">     </w:t>
      </w:r>
      <w:r w:rsidR="001620F5" w:rsidRPr="0076357F">
        <w:t xml:space="preserve">Предмет  «Мир  истории» для обучающихся 6 класса </w:t>
      </w:r>
      <w:r w:rsidR="001620F5" w:rsidRPr="0076357F">
        <w:rPr>
          <w:b/>
          <w:bCs/>
          <w:i/>
          <w:iCs/>
        </w:rPr>
        <w:t xml:space="preserve"> </w:t>
      </w:r>
      <w:r w:rsidR="001620F5" w:rsidRPr="0076357F">
        <w:t>играет</w:t>
      </w:r>
      <w:r w:rsidR="001620F5">
        <w:t xml:space="preserve"> важную роль в процессе развития и во</w:t>
      </w:r>
      <w:r w:rsidR="001620F5">
        <w:softHyphen/>
        <w:t>с</w:t>
      </w:r>
      <w:r w:rsidR="001620F5">
        <w:softHyphen/>
        <w:t>пи</w:t>
      </w:r>
      <w:r w:rsidR="001620F5">
        <w:softHyphen/>
        <w:t>та</w:t>
      </w:r>
      <w:r w:rsidR="001620F5">
        <w:softHyphen/>
        <w:t xml:space="preserve">ния </w:t>
      </w:r>
      <w:proofErr w:type="gramStart"/>
      <w:r w:rsidR="001620F5">
        <w:t>личности</w:t>
      </w:r>
      <w:proofErr w:type="gramEnd"/>
      <w:r w:rsidR="001620F5">
        <w:t xml:space="preserve"> обучающихся с умственной отсталостью (интеллектуальными на</w:t>
      </w:r>
      <w:r w:rsidR="001620F5">
        <w:softHyphen/>
        <w:t>ру</w:t>
      </w:r>
      <w:r w:rsidR="001620F5">
        <w:softHyphen/>
        <w:t>ше</w:t>
      </w:r>
      <w:r w:rsidR="001620F5">
        <w:softHyphen/>
        <w:t>ни</w:t>
      </w:r>
      <w:r w:rsidR="001620F5">
        <w:softHyphen/>
        <w:t>я</w:t>
      </w:r>
      <w:r w:rsidR="001620F5">
        <w:softHyphen/>
        <w:t>ми), формирования гражданской по</w:t>
      </w:r>
      <w:r w:rsidR="001620F5">
        <w:softHyphen/>
        <w:t>зи</w:t>
      </w:r>
      <w:r w:rsidR="001620F5">
        <w:softHyphen/>
        <w:t>ции учащихся, воспитания их в духе патриотизма и ува</w:t>
      </w:r>
      <w:r w:rsidR="001620F5">
        <w:softHyphen/>
        <w:t>жения к своей Родине, ее ис</w:t>
      </w:r>
      <w:r w:rsidR="001620F5">
        <w:softHyphen/>
        <w:t>то</w:t>
      </w:r>
      <w:r w:rsidR="001620F5">
        <w:softHyphen/>
        <w:t>ри</w:t>
      </w:r>
      <w:r w:rsidR="001620F5">
        <w:softHyphen/>
        <w:t>че</w:t>
      </w:r>
      <w:r w:rsidR="001620F5">
        <w:softHyphen/>
        <w:t>с</w:t>
      </w:r>
      <w:r w:rsidR="001620F5">
        <w:softHyphen/>
        <w:t xml:space="preserve">кому прошлому.  </w:t>
      </w:r>
    </w:p>
    <w:p w:rsidR="001620F5" w:rsidRDefault="001620F5" w:rsidP="001620F5">
      <w:pPr>
        <w:pStyle w:val="Default"/>
        <w:ind w:firstLine="708"/>
        <w:jc w:val="both"/>
      </w:pPr>
      <w:r>
        <w:t xml:space="preserve">При составлении рабочей  программы  по  </w:t>
      </w:r>
      <w:r>
        <w:rPr>
          <w:color w:val="auto"/>
        </w:rPr>
        <w:t>истории  Отечества</w:t>
      </w:r>
      <w:r>
        <w:rPr>
          <w:b/>
          <w:bCs/>
          <w:i/>
          <w:iCs/>
        </w:rPr>
        <w:t xml:space="preserve"> </w:t>
      </w:r>
      <w:r>
        <w:t xml:space="preserve"> используются:</w:t>
      </w:r>
    </w:p>
    <w:p w:rsidR="001620F5" w:rsidRPr="0076357F" w:rsidRDefault="001620F5" w:rsidP="001620F5">
      <w:pPr>
        <w:jc w:val="both"/>
      </w:pPr>
      <w:r w:rsidRPr="0076357F">
        <w:rPr>
          <w:b/>
        </w:rPr>
        <w:lastRenderedPageBreak/>
        <w:t>Программы</w:t>
      </w:r>
      <w:r w:rsidRPr="0076357F">
        <w:t xml:space="preserve"> специальных (коррекционных) образовательных учреждений </w:t>
      </w:r>
      <w:r w:rsidRPr="0076357F">
        <w:rPr>
          <w:lang w:val="en-US"/>
        </w:rPr>
        <w:t>VIII</w:t>
      </w:r>
      <w:r w:rsidRPr="0076357F">
        <w:t xml:space="preserve"> вида: Рабочие  программы по  учебным  предметам  ФГОС  образования  </w:t>
      </w:r>
      <w:proofErr w:type="gramStart"/>
      <w:r w:rsidRPr="0076357F">
        <w:t>обучающихся</w:t>
      </w:r>
      <w:proofErr w:type="gramEnd"/>
      <w:r w:rsidRPr="0076357F">
        <w:t xml:space="preserve">  с  интеллектуальными нарушениями. Вариант  1. 5 – 9  классы. Русский  язык. Чтение. Мир  истории. История  Отечества / Э.В.Якубовская, М.И.Шишкова, И. М. </w:t>
      </w:r>
      <w:proofErr w:type="spellStart"/>
      <w:r w:rsidRPr="0076357F">
        <w:t>Бгажнокова</w:t>
      </w:r>
      <w:proofErr w:type="spellEnd"/>
      <w:r w:rsidRPr="0076357F">
        <w:t>. – 3 – е изд. – М.: Просвещение, 2020.</w:t>
      </w:r>
    </w:p>
    <w:p w:rsidR="001620F5" w:rsidRPr="0076357F" w:rsidRDefault="001620F5" w:rsidP="001620F5">
      <w:pPr>
        <w:pStyle w:val="Default"/>
        <w:jc w:val="both"/>
        <w:rPr>
          <w:bCs/>
          <w:color w:val="auto"/>
        </w:rPr>
      </w:pPr>
      <w:r w:rsidRPr="0076357F">
        <w:rPr>
          <w:b/>
          <w:color w:val="auto"/>
        </w:rPr>
        <w:t>Учебники</w:t>
      </w:r>
    </w:p>
    <w:p w:rsidR="001620F5" w:rsidRPr="0076357F" w:rsidRDefault="001620F5" w:rsidP="001620F5">
      <w:pPr>
        <w:jc w:val="both"/>
      </w:pPr>
      <w:r w:rsidRPr="0076357F">
        <w:t>Мир истории.6 класс: учеб</w:t>
      </w:r>
      <w:proofErr w:type="gramStart"/>
      <w:r w:rsidRPr="0076357F">
        <w:t>.</w:t>
      </w:r>
      <w:proofErr w:type="gramEnd"/>
      <w:r w:rsidRPr="0076357F">
        <w:t xml:space="preserve"> </w:t>
      </w:r>
      <w:proofErr w:type="gramStart"/>
      <w:r w:rsidRPr="0076357F">
        <w:t>д</w:t>
      </w:r>
      <w:proofErr w:type="gramEnd"/>
      <w:r w:rsidRPr="0076357F">
        <w:t xml:space="preserve">ля </w:t>
      </w:r>
      <w:proofErr w:type="spellStart"/>
      <w:r w:rsidRPr="0076357F">
        <w:t>общеобразоват</w:t>
      </w:r>
      <w:proofErr w:type="spellEnd"/>
      <w:r w:rsidRPr="0076357F">
        <w:t xml:space="preserve">. организаций, реализующих </w:t>
      </w:r>
      <w:proofErr w:type="spellStart"/>
      <w:r w:rsidRPr="0076357F">
        <w:t>адапт</w:t>
      </w:r>
      <w:proofErr w:type="spellEnd"/>
      <w:r w:rsidRPr="0076357F">
        <w:t xml:space="preserve">. основные </w:t>
      </w:r>
      <w:proofErr w:type="spellStart"/>
      <w:r w:rsidRPr="0076357F">
        <w:t>общеобразоват</w:t>
      </w:r>
      <w:proofErr w:type="spellEnd"/>
      <w:r w:rsidRPr="0076357F">
        <w:t xml:space="preserve">. программы / </w:t>
      </w:r>
      <w:proofErr w:type="spellStart"/>
      <w:r w:rsidRPr="0076357F">
        <w:t>И.М.Бгажнокова</w:t>
      </w:r>
      <w:proofErr w:type="spellEnd"/>
      <w:r w:rsidRPr="0076357F">
        <w:t>, Л.В.Смирнова. – М.: Просвещение,2020.</w:t>
      </w:r>
    </w:p>
    <w:p w:rsidR="001620F5" w:rsidRDefault="001620F5" w:rsidP="001620F5">
      <w:pPr>
        <w:shd w:val="clear" w:color="auto" w:fill="FFFFFF"/>
        <w:ind w:right="14" w:firstLine="708"/>
        <w:jc w:val="both"/>
        <w:rPr>
          <w:rFonts w:ascii="Calibri" w:eastAsia="MS Mincho" w:hAnsi="Calibri" w:cs="Arial"/>
          <w:color w:val="000000"/>
          <w:lang w:eastAsia="ja-JP"/>
        </w:rPr>
      </w:pPr>
      <w:r>
        <w:rPr>
          <w:lang w:eastAsia="ja-JP"/>
        </w:rPr>
        <w:t xml:space="preserve">Программный материал усложняется по разделам каждый год за счет увеличения сложности </w:t>
      </w:r>
      <w:proofErr w:type="gramStart"/>
      <w:r>
        <w:rPr>
          <w:lang w:eastAsia="ja-JP"/>
        </w:rPr>
        <w:t>элементов</w:t>
      </w:r>
      <w:proofErr w:type="gramEnd"/>
      <w:r>
        <w:rPr>
          <w:lang w:eastAsia="ja-JP"/>
        </w:rPr>
        <w:t xml:space="preserve"> на базе ранее пройденных, существует преемственность при изучении учебного предмета</w:t>
      </w:r>
      <w:r>
        <w:rPr>
          <w:sz w:val="28"/>
          <w:szCs w:val="28"/>
        </w:rPr>
        <w:t xml:space="preserve"> </w:t>
      </w:r>
      <w:r>
        <w:t xml:space="preserve">«Мир истории»  </w:t>
      </w:r>
      <w:r>
        <w:rPr>
          <w:lang w:val="en-US"/>
        </w:rPr>
        <w:t>VI</w:t>
      </w:r>
      <w:r>
        <w:t xml:space="preserve"> класс, который  готовит обучающихся к усвоению предмета  «История Отечества» в </w:t>
      </w:r>
      <w:r>
        <w:rPr>
          <w:lang w:val="en-US"/>
        </w:rPr>
        <w:t>VII</w:t>
      </w:r>
      <w:r>
        <w:t>-</w:t>
      </w:r>
      <w:r>
        <w:rPr>
          <w:lang w:val="en-US"/>
        </w:rPr>
        <w:t>IX</w:t>
      </w:r>
      <w:r>
        <w:t xml:space="preserve"> классах.</w:t>
      </w:r>
      <w:r>
        <w:rPr>
          <w:sz w:val="28"/>
          <w:szCs w:val="28"/>
        </w:rPr>
        <w:t xml:space="preserve"> </w:t>
      </w:r>
      <w:r>
        <w:rPr>
          <w:lang w:eastAsia="ja-JP"/>
        </w:rPr>
        <w:t xml:space="preserve"> </w:t>
      </w:r>
    </w:p>
    <w:p w:rsidR="001620F5" w:rsidRDefault="001620F5" w:rsidP="00505081">
      <w:pPr>
        <w:shd w:val="clear" w:color="auto" w:fill="FFFFFF"/>
        <w:ind w:right="41" w:firstLine="708"/>
        <w:jc w:val="both"/>
        <w:rPr>
          <w:rStyle w:val="c33"/>
        </w:rPr>
      </w:pPr>
      <w:r>
        <w:rPr>
          <w:rStyle w:val="c33"/>
        </w:rPr>
        <w:t xml:space="preserve">На изучение   </w:t>
      </w:r>
      <w:r>
        <w:rPr>
          <w:color w:val="000000"/>
          <w:spacing w:val="-1"/>
        </w:rPr>
        <w:t xml:space="preserve"> предмета  «Мир  истории»  в  6  классе  </w:t>
      </w:r>
      <w:r>
        <w:rPr>
          <w:rStyle w:val="c33"/>
        </w:rPr>
        <w:t xml:space="preserve">отводится 2 часа  в  неделю:  </w:t>
      </w:r>
    </w:p>
    <w:p w:rsidR="001620F5" w:rsidRDefault="001620F5" w:rsidP="001620F5">
      <w:pPr>
        <w:shd w:val="clear" w:color="auto" w:fill="FFFFFF"/>
        <w:ind w:right="41"/>
        <w:jc w:val="both"/>
        <w:rPr>
          <w:rStyle w:val="c33"/>
        </w:rPr>
      </w:pPr>
      <w:r>
        <w:rPr>
          <w:rStyle w:val="c33"/>
        </w:rPr>
        <w:t>6 класс – 68 ч.</w:t>
      </w:r>
    </w:p>
    <w:p w:rsidR="00067CD7" w:rsidRPr="00F71115" w:rsidRDefault="00090FE6" w:rsidP="00505081">
      <w:r w:rsidRPr="00F71115">
        <w:t xml:space="preserve">  </w:t>
      </w:r>
    </w:p>
    <w:p w:rsidR="00B3732A" w:rsidRPr="00160ABB" w:rsidRDefault="00B3732A" w:rsidP="00F7111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60ABB">
        <w:rPr>
          <w:rFonts w:ascii="Times New Roman" w:hAnsi="Times New Roman" w:cs="Times New Roman"/>
          <w:b/>
          <w:sz w:val="28"/>
          <w:szCs w:val="24"/>
        </w:rPr>
        <w:t>СОДЕРЖАНИЕ УЧЕБНОГО ПРЕДМЕТА</w:t>
      </w:r>
    </w:p>
    <w:p w:rsidR="00067CD7" w:rsidRPr="00F71115" w:rsidRDefault="00067CD7" w:rsidP="00F7111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32A" w:rsidRPr="00F71115" w:rsidRDefault="00B3732A" w:rsidP="00F71115">
      <w:pPr>
        <w:ind w:firstLine="902"/>
        <w:jc w:val="center"/>
      </w:pPr>
      <w:r w:rsidRPr="00F71115">
        <w:t xml:space="preserve">История </w:t>
      </w:r>
      <w:r w:rsidR="00090FE6" w:rsidRPr="00F71115">
        <w:t>России 6 класс</w:t>
      </w:r>
    </w:p>
    <w:p w:rsidR="00067CD7" w:rsidRPr="00F71115" w:rsidRDefault="00067CD7" w:rsidP="00F71115">
      <w:pPr>
        <w:ind w:firstLine="902"/>
        <w:jc w:val="center"/>
      </w:pPr>
    </w:p>
    <w:tbl>
      <w:tblPr>
        <w:tblStyle w:val="a3"/>
        <w:tblW w:w="0" w:type="auto"/>
        <w:tblLook w:val="04A0"/>
      </w:tblPr>
      <w:tblGrid>
        <w:gridCol w:w="1242"/>
        <w:gridCol w:w="5327"/>
        <w:gridCol w:w="3285"/>
      </w:tblGrid>
      <w:tr w:rsidR="00B3732A" w:rsidRPr="00F71115" w:rsidTr="007C4455">
        <w:tc>
          <w:tcPr>
            <w:tcW w:w="1242" w:type="dxa"/>
          </w:tcPr>
          <w:p w:rsidR="00B3732A" w:rsidRPr="00F71115" w:rsidRDefault="00B3732A" w:rsidP="00F71115">
            <w:pPr>
              <w:jc w:val="center"/>
              <w:rPr>
                <w:color w:val="000000"/>
                <w:sz w:val="24"/>
                <w:szCs w:val="24"/>
              </w:rPr>
            </w:pPr>
            <w:r w:rsidRPr="00F7111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27" w:type="dxa"/>
          </w:tcPr>
          <w:p w:rsidR="00B3732A" w:rsidRPr="00F71115" w:rsidRDefault="00B3732A" w:rsidP="00F71115">
            <w:pPr>
              <w:jc w:val="center"/>
              <w:rPr>
                <w:color w:val="000000"/>
                <w:sz w:val="24"/>
                <w:szCs w:val="24"/>
              </w:rPr>
            </w:pPr>
            <w:r w:rsidRPr="00F71115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285" w:type="dxa"/>
          </w:tcPr>
          <w:p w:rsidR="00B3732A" w:rsidRPr="00F71115" w:rsidRDefault="00B3732A" w:rsidP="00F71115">
            <w:pPr>
              <w:jc w:val="center"/>
              <w:rPr>
                <w:color w:val="000000"/>
                <w:sz w:val="24"/>
                <w:szCs w:val="24"/>
              </w:rPr>
            </w:pPr>
            <w:r w:rsidRPr="00F71115"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90FE6" w:rsidRPr="00F71115" w:rsidTr="007C4455">
        <w:tc>
          <w:tcPr>
            <w:tcW w:w="1242" w:type="dxa"/>
          </w:tcPr>
          <w:p w:rsidR="00090FE6" w:rsidRPr="00F71115" w:rsidRDefault="00643173" w:rsidP="00F711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27" w:type="dxa"/>
          </w:tcPr>
          <w:p w:rsidR="00090FE6" w:rsidRPr="00F71115" w:rsidRDefault="00643173" w:rsidP="00F711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7155C">
              <w:rPr>
                <w:b/>
                <w:bCs/>
              </w:rPr>
              <w:t xml:space="preserve">Раздел  </w:t>
            </w:r>
            <w:r w:rsidRPr="00B7155C">
              <w:rPr>
                <w:b/>
                <w:bCs/>
                <w:lang w:val="en-US"/>
              </w:rPr>
              <w:t>I</w:t>
            </w:r>
            <w:r w:rsidRPr="00B7155C">
              <w:rPr>
                <w:b/>
                <w:bCs/>
              </w:rPr>
              <w:t>. Представление  о  себе, об  окружающих  людях, о  пространстве  вокруг  нас</w:t>
            </w:r>
          </w:p>
        </w:tc>
        <w:tc>
          <w:tcPr>
            <w:tcW w:w="3285" w:type="dxa"/>
          </w:tcPr>
          <w:p w:rsidR="00090FE6" w:rsidRPr="00F71115" w:rsidRDefault="00643173" w:rsidP="00160A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090FE6" w:rsidRPr="00F71115" w:rsidTr="007C4455">
        <w:tc>
          <w:tcPr>
            <w:tcW w:w="1242" w:type="dxa"/>
          </w:tcPr>
          <w:p w:rsidR="00090FE6" w:rsidRPr="00F71115" w:rsidRDefault="00643173" w:rsidP="00F711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27" w:type="dxa"/>
          </w:tcPr>
          <w:p w:rsidR="00090FE6" w:rsidRPr="00F71115" w:rsidRDefault="00643173" w:rsidP="00F711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23880">
              <w:rPr>
                <w:b/>
                <w:bCs/>
              </w:rPr>
              <w:t>Раздел  II. Отчий  дом. Наша  Родина – Россия</w:t>
            </w:r>
          </w:p>
        </w:tc>
        <w:tc>
          <w:tcPr>
            <w:tcW w:w="3285" w:type="dxa"/>
          </w:tcPr>
          <w:p w:rsidR="00090FE6" w:rsidRPr="00F71115" w:rsidRDefault="00090FE6" w:rsidP="00160ABB">
            <w:pPr>
              <w:jc w:val="center"/>
              <w:rPr>
                <w:color w:val="000000"/>
                <w:sz w:val="24"/>
                <w:szCs w:val="24"/>
              </w:rPr>
            </w:pPr>
            <w:r w:rsidRPr="00F71115">
              <w:rPr>
                <w:color w:val="000000"/>
                <w:sz w:val="24"/>
                <w:szCs w:val="24"/>
              </w:rPr>
              <w:t>1</w:t>
            </w:r>
            <w:r w:rsidR="00643173">
              <w:rPr>
                <w:color w:val="000000"/>
                <w:sz w:val="24"/>
                <w:szCs w:val="24"/>
              </w:rPr>
              <w:t>1</w:t>
            </w:r>
          </w:p>
        </w:tc>
      </w:tr>
      <w:tr w:rsidR="00643173" w:rsidRPr="00F71115" w:rsidTr="007C4455">
        <w:tc>
          <w:tcPr>
            <w:tcW w:w="1242" w:type="dxa"/>
          </w:tcPr>
          <w:p w:rsidR="00643173" w:rsidRPr="00F71115" w:rsidRDefault="00643173" w:rsidP="00F711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27" w:type="dxa"/>
          </w:tcPr>
          <w:p w:rsidR="00643173" w:rsidRPr="00302A0A" w:rsidRDefault="00643173" w:rsidP="004A0078">
            <w:pPr>
              <w:jc w:val="both"/>
              <w:rPr>
                <w:b/>
                <w:bCs/>
                <w:highlight w:val="lightGray"/>
              </w:rPr>
            </w:pPr>
            <w:r w:rsidRPr="00302A0A">
              <w:rPr>
                <w:b/>
                <w:bCs/>
              </w:rPr>
              <w:t>Раздел  III. Представления  о  времени  в  истории</w:t>
            </w:r>
          </w:p>
        </w:tc>
        <w:tc>
          <w:tcPr>
            <w:tcW w:w="3285" w:type="dxa"/>
          </w:tcPr>
          <w:p w:rsidR="00643173" w:rsidRPr="00F71115" w:rsidRDefault="00643173" w:rsidP="00160A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090FE6" w:rsidRPr="00F71115" w:rsidTr="007C4455">
        <w:tc>
          <w:tcPr>
            <w:tcW w:w="1242" w:type="dxa"/>
          </w:tcPr>
          <w:p w:rsidR="00090FE6" w:rsidRPr="00F71115" w:rsidRDefault="00643173" w:rsidP="00F711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27" w:type="dxa"/>
          </w:tcPr>
          <w:p w:rsidR="00090FE6" w:rsidRPr="00F71115" w:rsidRDefault="00643173" w:rsidP="00F711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C5BE8">
              <w:rPr>
                <w:b/>
                <w:bCs/>
              </w:rPr>
              <w:t>Раздел  IV. Начальные  представления  об  истории  как  о  науке</w:t>
            </w:r>
          </w:p>
        </w:tc>
        <w:tc>
          <w:tcPr>
            <w:tcW w:w="3285" w:type="dxa"/>
          </w:tcPr>
          <w:p w:rsidR="00090FE6" w:rsidRPr="00F71115" w:rsidRDefault="00643173" w:rsidP="00160A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090FE6" w:rsidRPr="00F71115" w:rsidTr="007C4455">
        <w:tc>
          <w:tcPr>
            <w:tcW w:w="1242" w:type="dxa"/>
          </w:tcPr>
          <w:p w:rsidR="00090FE6" w:rsidRPr="00F71115" w:rsidRDefault="00643173" w:rsidP="00F711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27" w:type="dxa"/>
          </w:tcPr>
          <w:p w:rsidR="00090FE6" w:rsidRPr="00F71115" w:rsidRDefault="00643173" w:rsidP="00F711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80FC1">
              <w:rPr>
                <w:b/>
                <w:bCs/>
              </w:rPr>
              <w:t xml:space="preserve">Раздел  </w:t>
            </w:r>
            <w:r w:rsidRPr="00280FC1">
              <w:rPr>
                <w:b/>
                <w:bCs/>
                <w:lang w:val="en-US"/>
              </w:rPr>
              <w:t>V</w:t>
            </w:r>
            <w:r w:rsidRPr="00280FC1">
              <w:rPr>
                <w:b/>
                <w:bCs/>
              </w:rPr>
              <w:t>. История  Древнего  мира</w:t>
            </w:r>
          </w:p>
        </w:tc>
        <w:tc>
          <w:tcPr>
            <w:tcW w:w="3285" w:type="dxa"/>
          </w:tcPr>
          <w:p w:rsidR="00090FE6" w:rsidRPr="00F71115" w:rsidRDefault="00643173" w:rsidP="00160A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643173" w:rsidRPr="00F71115" w:rsidTr="007C4455">
        <w:tc>
          <w:tcPr>
            <w:tcW w:w="1242" w:type="dxa"/>
          </w:tcPr>
          <w:p w:rsidR="00643173" w:rsidRPr="00F71115" w:rsidRDefault="00643173" w:rsidP="00F71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27" w:type="dxa"/>
          </w:tcPr>
          <w:p w:rsidR="00643173" w:rsidRPr="00280FC1" w:rsidRDefault="00643173" w:rsidP="00F7111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64705">
              <w:rPr>
                <w:b/>
                <w:bCs/>
              </w:rPr>
              <w:t xml:space="preserve">Раздел  </w:t>
            </w:r>
            <w:r w:rsidRPr="00064705">
              <w:rPr>
                <w:b/>
                <w:bCs/>
                <w:lang w:val="en-US"/>
              </w:rPr>
              <w:t>VI</w:t>
            </w:r>
            <w:r w:rsidRPr="00064705">
              <w:rPr>
                <w:b/>
                <w:bCs/>
              </w:rPr>
              <w:t>. История вещей. Занятия  человека  на  земле</w:t>
            </w:r>
          </w:p>
        </w:tc>
        <w:tc>
          <w:tcPr>
            <w:tcW w:w="3285" w:type="dxa"/>
          </w:tcPr>
          <w:p w:rsidR="00643173" w:rsidRDefault="00643173" w:rsidP="00160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643173" w:rsidRPr="00F71115" w:rsidTr="007C4455">
        <w:tc>
          <w:tcPr>
            <w:tcW w:w="1242" w:type="dxa"/>
          </w:tcPr>
          <w:p w:rsidR="00643173" w:rsidRPr="00F71115" w:rsidRDefault="00643173" w:rsidP="00F71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327" w:type="dxa"/>
          </w:tcPr>
          <w:p w:rsidR="00643173" w:rsidRPr="00280FC1" w:rsidRDefault="00643173" w:rsidP="00F7111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1631A">
              <w:rPr>
                <w:b/>
                <w:bCs/>
              </w:rPr>
              <w:t xml:space="preserve">Раздел  </w:t>
            </w:r>
            <w:r w:rsidRPr="0041631A">
              <w:rPr>
                <w:b/>
                <w:bCs/>
                <w:lang w:val="en-US"/>
              </w:rPr>
              <w:t>VII</w:t>
            </w:r>
            <w:r w:rsidRPr="0041631A">
              <w:rPr>
                <w:b/>
                <w:bCs/>
              </w:rPr>
              <w:t>.  Человек  и  общество</w:t>
            </w:r>
          </w:p>
        </w:tc>
        <w:tc>
          <w:tcPr>
            <w:tcW w:w="3285" w:type="dxa"/>
          </w:tcPr>
          <w:p w:rsidR="00643173" w:rsidRDefault="00643173" w:rsidP="00160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3732A" w:rsidRPr="00F71115" w:rsidTr="007C4455">
        <w:tc>
          <w:tcPr>
            <w:tcW w:w="6569" w:type="dxa"/>
            <w:gridSpan w:val="2"/>
          </w:tcPr>
          <w:p w:rsidR="00B3732A" w:rsidRPr="00F71115" w:rsidRDefault="00B3732A" w:rsidP="00F71115">
            <w:pPr>
              <w:jc w:val="center"/>
              <w:rPr>
                <w:sz w:val="24"/>
                <w:szCs w:val="24"/>
              </w:rPr>
            </w:pPr>
            <w:r w:rsidRPr="00F71115">
              <w:rPr>
                <w:sz w:val="24"/>
                <w:szCs w:val="24"/>
              </w:rPr>
              <w:t>ИТОГО:</w:t>
            </w:r>
          </w:p>
        </w:tc>
        <w:tc>
          <w:tcPr>
            <w:tcW w:w="3285" w:type="dxa"/>
          </w:tcPr>
          <w:p w:rsidR="00B3732A" w:rsidRPr="00F71115" w:rsidRDefault="00643173" w:rsidP="00F711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</w:tr>
    </w:tbl>
    <w:p w:rsidR="00B3732A" w:rsidRPr="00F71115" w:rsidRDefault="00B3732A" w:rsidP="00F71115">
      <w:pPr>
        <w:ind w:firstLine="902"/>
        <w:jc w:val="center"/>
      </w:pPr>
    </w:p>
    <w:p w:rsidR="00B5181C" w:rsidRPr="00F71115" w:rsidRDefault="00B5181C" w:rsidP="00F71115">
      <w:pPr>
        <w:ind w:firstLine="902"/>
        <w:jc w:val="center"/>
      </w:pPr>
    </w:p>
    <w:p w:rsidR="005B1A75" w:rsidRPr="00160ABB" w:rsidRDefault="00067CD7" w:rsidP="00F71115">
      <w:pPr>
        <w:ind w:firstLine="902"/>
        <w:jc w:val="center"/>
        <w:rPr>
          <w:b/>
          <w:sz w:val="28"/>
        </w:rPr>
      </w:pPr>
      <w:r w:rsidRPr="00160ABB">
        <w:rPr>
          <w:b/>
          <w:sz w:val="28"/>
        </w:rPr>
        <w:t>ПЛАНИРУЕМЫЕ ПРЕДМЕТНЫЕ РЕЗУЛЬТАТЫ</w:t>
      </w:r>
    </w:p>
    <w:p w:rsidR="00067CD7" w:rsidRPr="00F71115" w:rsidRDefault="00067CD7" w:rsidP="00F71115">
      <w:pPr>
        <w:ind w:firstLine="902"/>
        <w:jc w:val="center"/>
      </w:pPr>
    </w:p>
    <w:p w:rsidR="00643173" w:rsidRPr="0076357F" w:rsidRDefault="00643173" w:rsidP="00643173">
      <w:pPr>
        <w:pStyle w:val="Default"/>
        <w:rPr>
          <w:b/>
          <w:i/>
        </w:rPr>
      </w:pPr>
      <w:r w:rsidRPr="0076357F">
        <w:rPr>
          <w:b/>
          <w:i/>
          <w:color w:val="auto"/>
        </w:rPr>
        <w:t>Личностные  результаты</w:t>
      </w:r>
    </w:p>
    <w:p w:rsidR="00643173" w:rsidRPr="0076357F" w:rsidRDefault="00643173" w:rsidP="00643173">
      <w:pPr>
        <w:rPr>
          <w:u w:val="single"/>
        </w:rPr>
      </w:pPr>
      <w:r w:rsidRPr="0076357F">
        <w:rPr>
          <w:u w:val="single"/>
        </w:rPr>
        <w:t>Минимальный  уровень:</w:t>
      </w:r>
    </w:p>
    <w:p w:rsidR="00643173" w:rsidRPr="0076357F" w:rsidRDefault="00643173" w:rsidP="00643173">
      <w:pPr>
        <w:numPr>
          <w:ilvl w:val="0"/>
          <w:numId w:val="27"/>
        </w:numPr>
        <w:jc w:val="both"/>
      </w:pPr>
      <w:r w:rsidRPr="0076357F">
        <w:t>уметь  последовательно  отвечать  на  вопросы  по  основным  темам, выбирать  правильный  ответ  из  ряда  предложенных  вариантов  (заданий);</w:t>
      </w:r>
    </w:p>
    <w:p w:rsidR="00643173" w:rsidRPr="0076357F" w:rsidRDefault="00643173" w:rsidP="00643173">
      <w:pPr>
        <w:numPr>
          <w:ilvl w:val="0"/>
          <w:numId w:val="27"/>
        </w:numPr>
        <w:jc w:val="both"/>
      </w:pPr>
      <w:r w:rsidRPr="0076357F">
        <w:t>уметь  слушать  учителя, самостоятельно  выполнять  предложенные  виды  заданий;</w:t>
      </w:r>
    </w:p>
    <w:p w:rsidR="00643173" w:rsidRPr="0076357F" w:rsidRDefault="00643173" w:rsidP="00643173">
      <w:pPr>
        <w:numPr>
          <w:ilvl w:val="0"/>
          <w:numId w:val="27"/>
        </w:numPr>
        <w:jc w:val="both"/>
      </w:pPr>
      <w:r w:rsidRPr="0076357F">
        <w:t>использовать  помощь  при  выполнении  учебных  задач, уметь  самостоятельно  исправлять  ошибки;</w:t>
      </w:r>
    </w:p>
    <w:p w:rsidR="00643173" w:rsidRPr="0076357F" w:rsidRDefault="00643173" w:rsidP="00643173">
      <w:pPr>
        <w:numPr>
          <w:ilvl w:val="0"/>
          <w:numId w:val="27"/>
        </w:numPr>
        <w:jc w:val="both"/>
      </w:pPr>
      <w:r w:rsidRPr="0076357F">
        <w:t>усвоить  элементы  контроля  учебной  деятельности  (помощью  памяток, инструкций, опорных  схем);</w:t>
      </w:r>
    </w:p>
    <w:p w:rsidR="00643173" w:rsidRPr="0076357F" w:rsidRDefault="00643173" w:rsidP="00643173">
      <w:pPr>
        <w:numPr>
          <w:ilvl w:val="0"/>
          <w:numId w:val="27"/>
        </w:numPr>
        <w:jc w:val="both"/>
      </w:pPr>
      <w:r w:rsidRPr="0076357F">
        <w:t xml:space="preserve">адекватно  реагировать  на  оценку  учебных действий. </w:t>
      </w:r>
    </w:p>
    <w:p w:rsidR="00643173" w:rsidRPr="0076357F" w:rsidRDefault="00643173" w:rsidP="00643173">
      <w:pPr>
        <w:jc w:val="both"/>
      </w:pPr>
    </w:p>
    <w:p w:rsidR="00643173" w:rsidRPr="0076357F" w:rsidRDefault="00643173" w:rsidP="00643173">
      <w:pPr>
        <w:jc w:val="both"/>
        <w:rPr>
          <w:u w:val="single"/>
        </w:rPr>
      </w:pPr>
      <w:r w:rsidRPr="0076357F">
        <w:rPr>
          <w:u w:val="single"/>
        </w:rPr>
        <w:t>Достаточный  уровень:</w:t>
      </w:r>
    </w:p>
    <w:p w:rsidR="00643173" w:rsidRPr="0076357F" w:rsidRDefault="00643173" w:rsidP="00643173">
      <w:pPr>
        <w:numPr>
          <w:ilvl w:val="0"/>
          <w:numId w:val="28"/>
        </w:numPr>
        <w:jc w:val="both"/>
      </w:pPr>
      <w:r w:rsidRPr="0076357F">
        <w:t>понимать  содержание  учебных  заданий, выполнять  их  самостоятельно или  с  помощью  учителя;</w:t>
      </w:r>
    </w:p>
    <w:p w:rsidR="00643173" w:rsidRPr="0076357F" w:rsidRDefault="00643173" w:rsidP="00643173">
      <w:pPr>
        <w:numPr>
          <w:ilvl w:val="0"/>
          <w:numId w:val="28"/>
        </w:numPr>
        <w:jc w:val="both"/>
      </w:pPr>
      <w:r w:rsidRPr="0076357F">
        <w:t>владеть  элементами  самоконтроля  при  выполнении  заданий;</w:t>
      </w:r>
    </w:p>
    <w:p w:rsidR="00643173" w:rsidRPr="0076357F" w:rsidRDefault="00643173" w:rsidP="00643173">
      <w:pPr>
        <w:numPr>
          <w:ilvl w:val="0"/>
          <w:numId w:val="28"/>
        </w:numPr>
        <w:jc w:val="both"/>
      </w:pPr>
      <w:r w:rsidRPr="0076357F">
        <w:t>владеть  элементами  оценки  и  самооценки.</w:t>
      </w:r>
    </w:p>
    <w:p w:rsidR="00643173" w:rsidRPr="0076357F" w:rsidRDefault="00643173" w:rsidP="00643173">
      <w:pPr>
        <w:jc w:val="both"/>
        <w:rPr>
          <w:b/>
        </w:rPr>
      </w:pPr>
    </w:p>
    <w:p w:rsidR="00643173" w:rsidRPr="0076357F" w:rsidRDefault="00643173" w:rsidP="00643173">
      <w:pPr>
        <w:jc w:val="both"/>
        <w:rPr>
          <w:b/>
          <w:i/>
        </w:rPr>
      </w:pPr>
      <w:r w:rsidRPr="0076357F">
        <w:rPr>
          <w:b/>
          <w:i/>
        </w:rPr>
        <w:t>Предметные  результаты</w:t>
      </w:r>
    </w:p>
    <w:p w:rsidR="00643173" w:rsidRPr="0076357F" w:rsidRDefault="00643173" w:rsidP="00643173">
      <w:pPr>
        <w:jc w:val="both"/>
        <w:rPr>
          <w:u w:val="single"/>
        </w:rPr>
      </w:pPr>
      <w:r w:rsidRPr="0076357F">
        <w:rPr>
          <w:u w:val="single"/>
        </w:rPr>
        <w:t>Минимальный  уровень:</w:t>
      </w:r>
    </w:p>
    <w:p w:rsidR="00643173" w:rsidRPr="0076357F" w:rsidRDefault="00643173" w:rsidP="00643173">
      <w:pPr>
        <w:numPr>
          <w:ilvl w:val="0"/>
          <w:numId w:val="29"/>
        </w:numPr>
        <w:jc w:val="both"/>
      </w:pPr>
      <w:r w:rsidRPr="0076357F">
        <w:t>знать  исторические  события  на  уровне  их  понимания;</w:t>
      </w:r>
    </w:p>
    <w:p w:rsidR="00643173" w:rsidRPr="0076357F" w:rsidRDefault="00643173" w:rsidP="00643173">
      <w:pPr>
        <w:numPr>
          <w:ilvl w:val="0"/>
          <w:numId w:val="29"/>
        </w:numPr>
        <w:jc w:val="both"/>
      </w:pPr>
      <w:r w:rsidRPr="0076357F">
        <w:t>использовать  часть  понятий  в  активной  речи.</w:t>
      </w:r>
    </w:p>
    <w:p w:rsidR="00643173" w:rsidRPr="0076357F" w:rsidRDefault="00643173" w:rsidP="00643173">
      <w:pPr>
        <w:jc w:val="both"/>
      </w:pPr>
    </w:p>
    <w:p w:rsidR="00643173" w:rsidRPr="0076357F" w:rsidRDefault="00643173" w:rsidP="00643173">
      <w:pPr>
        <w:jc w:val="both"/>
        <w:rPr>
          <w:u w:val="single"/>
        </w:rPr>
      </w:pPr>
      <w:r w:rsidRPr="0076357F">
        <w:rPr>
          <w:u w:val="single"/>
        </w:rPr>
        <w:t>Достаточный  уровень:</w:t>
      </w:r>
    </w:p>
    <w:p w:rsidR="00643173" w:rsidRPr="0076357F" w:rsidRDefault="00643173" w:rsidP="00643173">
      <w:pPr>
        <w:numPr>
          <w:ilvl w:val="0"/>
          <w:numId w:val="30"/>
        </w:numPr>
        <w:jc w:val="both"/>
      </w:pPr>
      <w:r w:rsidRPr="0076357F">
        <w:t>удовлетворительно  знать  основные  понятия  и  иметь  представления  по  всем  разделам  программы, использовать  их  в  самостоятельной речи, в  пересказах, в  ответах на  вопросы;</w:t>
      </w:r>
    </w:p>
    <w:p w:rsidR="00643173" w:rsidRPr="0076357F" w:rsidRDefault="00643173" w:rsidP="00643173">
      <w:pPr>
        <w:numPr>
          <w:ilvl w:val="0"/>
          <w:numId w:val="30"/>
        </w:numPr>
        <w:jc w:val="both"/>
      </w:pPr>
      <w:r w:rsidRPr="0076357F">
        <w:t>участвовать  в  диалогах и  беседа  по  основным  темам  программы;</w:t>
      </w:r>
    </w:p>
    <w:p w:rsidR="00643173" w:rsidRPr="0076357F" w:rsidRDefault="00643173" w:rsidP="00643173">
      <w:pPr>
        <w:numPr>
          <w:ilvl w:val="0"/>
          <w:numId w:val="30"/>
        </w:numPr>
        <w:jc w:val="both"/>
      </w:pPr>
      <w:r w:rsidRPr="0076357F">
        <w:t>высказывать  собственные  суждения  и  личностное  отношение  к  изучаемым  темам;</w:t>
      </w:r>
    </w:p>
    <w:p w:rsidR="00643173" w:rsidRPr="0076357F" w:rsidRDefault="00643173" w:rsidP="00643173">
      <w:pPr>
        <w:numPr>
          <w:ilvl w:val="0"/>
          <w:numId w:val="30"/>
        </w:numPr>
        <w:jc w:val="both"/>
      </w:pPr>
      <w:r w:rsidRPr="0076357F">
        <w:t>проявлять  интерес  к  изучению  истории.</w:t>
      </w:r>
    </w:p>
    <w:p w:rsidR="00643173" w:rsidRDefault="00643173" w:rsidP="00643173">
      <w:pPr>
        <w:jc w:val="both"/>
      </w:pPr>
    </w:p>
    <w:p w:rsidR="00C56807" w:rsidRPr="00284FD4" w:rsidRDefault="00C56807" w:rsidP="00F71115">
      <w:pPr>
        <w:ind w:firstLine="902"/>
        <w:jc w:val="center"/>
        <w:rPr>
          <w:b/>
          <w:sz w:val="28"/>
        </w:rPr>
      </w:pPr>
      <w:r w:rsidRPr="00284FD4">
        <w:rPr>
          <w:b/>
          <w:sz w:val="28"/>
        </w:rPr>
        <w:t>ТЕМАТИЧЕСКОЕ ПЛАНИРОВАНИЕ</w:t>
      </w:r>
    </w:p>
    <w:p w:rsidR="00F71115" w:rsidRPr="00F71115" w:rsidRDefault="00F71115" w:rsidP="00F71115">
      <w:pPr>
        <w:ind w:firstLine="902"/>
        <w:jc w:val="center"/>
      </w:pPr>
    </w:p>
    <w:p w:rsidR="00EB1CF4" w:rsidRPr="00F71115" w:rsidRDefault="00643173" w:rsidP="00F71115">
      <w:pPr>
        <w:ind w:firstLine="902"/>
        <w:jc w:val="center"/>
      </w:pPr>
      <w:r>
        <w:t>Мир истории</w:t>
      </w:r>
      <w:r w:rsidR="00EB1CF4" w:rsidRPr="00F71115">
        <w:t xml:space="preserve"> 6 класс</w:t>
      </w:r>
    </w:p>
    <w:p w:rsidR="00F71115" w:rsidRPr="00F71115" w:rsidRDefault="00F71115" w:rsidP="00F71115">
      <w:pPr>
        <w:ind w:firstLine="902"/>
        <w:jc w:val="center"/>
      </w:pPr>
    </w:p>
    <w:tbl>
      <w:tblPr>
        <w:tblStyle w:val="a3"/>
        <w:tblW w:w="8411" w:type="dxa"/>
        <w:tblLayout w:type="fixed"/>
        <w:tblLook w:val="04A0"/>
      </w:tblPr>
      <w:tblGrid>
        <w:gridCol w:w="1242"/>
        <w:gridCol w:w="5327"/>
        <w:gridCol w:w="1842"/>
      </w:tblGrid>
      <w:tr w:rsidR="00EB1CF4" w:rsidRPr="00505081" w:rsidTr="00F71115">
        <w:tc>
          <w:tcPr>
            <w:tcW w:w="1242" w:type="dxa"/>
          </w:tcPr>
          <w:p w:rsidR="00EB1CF4" w:rsidRPr="00505081" w:rsidRDefault="00EB1CF4" w:rsidP="00F71115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№ п./</w:t>
            </w:r>
            <w:proofErr w:type="spellStart"/>
            <w:proofErr w:type="gramStart"/>
            <w:r w:rsidRPr="00505081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327" w:type="dxa"/>
          </w:tcPr>
          <w:p w:rsidR="00EB1CF4" w:rsidRPr="00505081" w:rsidRDefault="00EB1CF4" w:rsidP="00F71115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2" w:type="dxa"/>
          </w:tcPr>
          <w:p w:rsidR="00EB1CF4" w:rsidRPr="00505081" w:rsidRDefault="00EB1CF4" w:rsidP="00F71115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Кол-во часов</w:t>
            </w:r>
          </w:p>
        </w:tc>
      </w:tr>
      <w:tr w:rsidR="00643173" w:rsidRPr="00505081" w:rsidTr="00F71115">
        <w:tc>
          <w:tcPr>
            <w:tcW w:w="1242" w:type="dxa"/>
          </w:tcPr>
          <w:p w:rsidR="00643173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  <w:tc>
          <w:tcPr>
            <w:tcW w:w="5327" w:type="dxa"/>
          </w:tcPr>
          <w:p w:rsidR="00643173" w:rsidRPr="00505081" w:rsidRDefault="00643173" w:rsidP="004A0078">
            <w:pPr>
              <w:rPr>
                <w:sz w:val="24"/>
                <w:szCs w:val="24"/>
              </w:rPr>
            </w:pPr>
            <w:r w:rsidRPr="00505081">
              <w:rPr>
                <w:bCs/>
                <w:color w:val="000000"/>
                <w:sz w:val="24"/>
                <w:szCs w:val="24"/>
                <w:shd w:val="clear" w:color="auto" w:fill="FFFFFF"/>
              </w:rPr>
              <w:t>Введение  в  мир  истории</w:t>
            </w:r>
          </w:p>
        </w:tc>
        <w:tc>
          <w:tcPr>
            <w:tcW w:w="1842" w:type="dxa"/>
          </w:tcPr>
          <w:p w:rsidR="00643173" w:rsidRPr="00505081" w:rsidRDefault="00643173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643173" w:rsidRPr="00505081" w:rsidTr="00F71115">
        <w:tc>
          <w:tcPr>
            <w:tcW w:w="1242" w:type="dxa"/>
          </w:tcPr>
          <w:p w:rsidR="00643173" w:rsidRPr="00505081" w:rsidRDefault="00643173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2</w:t>
            </w:r>
          </w:p>
        </w:tc>
        <w:tc>
          <w:tcPr>
            <w:tcW w:w="5327" w:type="dxa"/>
          </w:tcPr>
          <w:p w:rsidR="00643173" w:rsidRPr="00505081" w:rsidRDefault="00643173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История имени</w:t>
            </w:r>
          </w:p>
        </w:tc>
        <w:tc>
          <w:tcPr>
            <w:tcW w:w="1842" w:type="dxa"/>
          </w:tcPr>
          <w:p w:rsidR="00643173" w:rsidRPr="00505081" w:rsidRDefault="00643173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643173" w:rsidRPr="00505081" w:rsidTr="00F71115">
        <w:tc>
          <w:tcPr>
            <w:tcW w:w="1242" w:type="dxa"/>
          </w:tcPr>
          <w:p w:rsidR="00643173" w:rsidRPr="00505081" w:rsidRDefault="00643173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</w:t>
            </w:r>
          </w:p>
        </w:tc>
        <w:tc>
          <w:tcPr>
            <w:tcW w:w="5327" w:type="dxa"/>
          </w:tcPr>
          <w:p w:rsidR="00643173" w:rsidRPr="00505081" w:rsidRDefault="00643173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Отчество  и  фамилия  человека</w:t>
            </w:r>
          </w:p>
        </w:tc>
        <w:tc>
          <w:tcPr>
            <w:tcW w:w="1842" w:type="dxa"/>
          </w:tcPr>
          <w:p w:rsidR="00643173" w:rsidRPr="00505081" w:rsidRDefault="00643173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4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Отчество  и  фамилия  человека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643173" w:rsidRPr="00505081" w:rsidTr="00F71115">
        <w:tc>
          <w:tcPr>
            <w:tcW w:w="1242" w:type="dxa"/>
          </w:tcPr>
          <w:p w:rsidR="00643173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5</w:t>
            </w:r>
          </w:p>
        </w:tc>
        <w:tc>
          <w:tcPr>
            <w:tcW w:w="5327" w:type="dxa"/>
          </w:tcPr>
          <w:p w:rsidR="00643173" w:rsidRPr="00505081" w:rsidRDefault="00643173" w:rsidP="000246D4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508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842" w:type="dxa"/>
          </w:tcPr>
          <w:p w:rsidR="00643173" w:rsidRPr="00505081" w:rsidRDefault="00643173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643173" w:rsidRPr="00505081" w:rsidTr="00F71115">
        <w:tc>
          <w:tcPr>
            <w:tcW w:w="1242" w:type="dxa"/>
          </w:tcPr>
          <w:p w:rsidR="00643173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6</w:t>
            </w:r>
          </w:p>
        </w:tc>
        <w:tc>
          <w:tcPr>
            <w:tcW w:w="5327" w:type="dxa"/>
          </w:tcPr>
          <w:p w:rsidR="00643173" w:rsidRPr="00505081" w:rsidRDefault="00643173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Биография</w:t>
            </w:r>
          </w:p>
        </w:tc>
        <w:tc>
          <w:tcPr>
            <w:tcW w:w="1842" w:type="dxa"/>
          </w:tcPr>
          <w:p w:rsidR="00643173" w:rsidRPr="00505081" w:rsidRDefault="00643173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643173" w:rsidRPr="00505081" w:rsidTr="00F71115">
        <w:tc>
          <w:tcPr>
            <w:tcW w:w="1242" w:type="dxa"/>
          </w:tcPr>
          <w:p w:rsidR="00643173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7</w:t>
            </w:r>
          </w:p>
        </w:tc>
        <w:tc>
          <w:tcPr>
            <w:tcW w:w="5327" w:type="dxa"/>
          </w:tcPr>
          <w:p w:rsidR="00643173" w:rsidRPr="00505081" w:rsidRDefault="000246D4" w:rsidP="004A0078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5081">
              <w:rPr>
                <w:rFonts w:ascii="Times New Roman" w:hAnsi="Times New Roman" w:cs="Times New Roman"/>
                <w:sz w:val="24"/>
                <w:szCs w:val="24"/>
              </w:rPr>
              <w:t>Поколения  людей</w:t>
            </w:r>
            <w:r w:rsidR="00643173" w:rsidRPr="005050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43173" w:rsidRPr="00505081" w:rsidRDefault="00643173" w:rsidP="004A0078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643173" w:rsidRPr="00505081" w:rsidRDefault="00643173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643173" w:rsidRPr="00505081" w:rsidTr="00F71115">
        <w:tc>
          <w:tcPr>
            <w:tcW w:w="1242" w:type="dxa"/>
          </w:tcPr>
          <w:p w:rsidR="00643173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8</w:t>
            </w:r>
          </w:p>
        </w:tc>
        <w:tc>
          <w:tcPr>
            <w:tcW w:w="5327" w:type="dxa"/>
          </w:tcPr>
          <w:p w:rsidR="00643173" w:rsidRPr="00505081" w:rsidRDefault="00643173" w:rsidP="004A0078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081">
              <w:rPr>
                <w:rFonts w:ascii="Times New Roman" w:hAnsi="Times New Roman" w:cs="Times New Roman"/>
                <w:sz w:val="24"/>
                <w:szCs w:val="24"/>
              </w:rPr>
              <w:t>Итоговый  урок  по разделу</w:t>
            </w:r>
            <w:r w:rsidRPr="00505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05081">
              <w:rPr>
                <w:rFonts w:ascii="Times New Roman" w:hAnsi="Times New Roman" w:cs="Times New Roman"/>
                <w:sz w:val="24"/>
                <w:szCs w:val="24"/>
              </w:rPr>
              <w:t>«Представления  о  себе, об  окружающих  людях  и  пространстве  вокруг  нас</w:t>
            </w:r>
            <w:r w:rsidRPr="0050508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643173" w:rsidRPr="00505081" w:rsidRDefault="00643173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643173" w:rsidRPr="00505081" w:rsidTr="00F71115">
        <w:tc>
          <w:tcPr>
            <w:tcW w:w="1242" w:type="dxa"/>
          </w:tcPr>
          <w:p w:rsidR="00643173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9</w:t>
            </w:r>
          </w:p>
        </w:tc>
        <w:tc>
          <w:tcPr>
            <w:tcW w:w="5327" w:type="dxa"/>
          </w:tcPr>
          <w:p w:rsidR="00643173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О  доме</w:t>
            </w:r>
          </w:p>
        </w:tc>
        <w:tc>
          <w:tcPr>
            <w:tcW w:w="1842" w:type="dxa"/>
          </w:tcPr>
          <w:p w:rsidR="00643173" w:rsidRPr="00505081" w:rsidRDefault="00643173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F71115" w:rsidRPr="00505081" w:rsidTr="00F71115">
        <w:tc>
          <w:tcPr>
            <w:tcW w:w="1242" w:type="dxa"/>
          </w:tcPr>
          <w:p w:rsidR="00F71115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10</w:t>
            </w:r>
          </w:p>
        </w:tc>
        <w:tc>
          <w:tcPr>
            <w:tcW w:w="5327" w:type="dxa"/>
          </w:tcPr>
          <w:p w:rsidR="00F71115" w:rsidRPr="00505081" w:rsidRDefault="000246D4" w:rsidP="00F71115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О  доме</w:t>
            </w:r>
          </w:p>
        </w:tc>
        <w:tc>
          <w:tcPr>
            <w:tcW w:w="1842" w:type="dxa"/>
          </w:tcPr>
          <w:p w:rsidR="00F71115" w:rsidRPr="00505081" w:rsidRDefault="00F71115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11</w:t>
            </w:r>
          </w:p>
        </w:tc>
        <w:tc>
          <w:tcPr>
            <w:tcW w:w="5327" w:type="dxa"/>
          </w:tcPr>
          <w:p w:rsidR="000246D4" w:rsidRPr="00505081" w:rsidRDefault="000246D4" w:rsidP="000246D4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Названия  городов  и  улиц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12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Родник  «Двенадцать ключей»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13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Истоки.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14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Наша Родина – Россия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15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Как  устроено  государство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16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Герб, гимн, флаг  России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17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Москва – столица  России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18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pStyle w:val="a6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5081">
              <w:rPr>
                <w:rFonts w:ascii="Times New Roman" w:hAnsi="Times New Roman" w:cs="Times New Roman"/>
                <w:sz w:val="24"/>
                <w:szCs w:val="24"/>
              </w:rPr>
              <w:t>Мы  жители  планеты  Земля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19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081">
              <w:rPr>
                <w:rFonts w:ascii="Times New Roman" w:hAnsi="Times New Roman" w:cs="Times New Roman"/>
                <w:sz w:val="24"/>
                <w:szCs w:val="24"/>
              </w:rPr>
              <w:t>Итоговый  урок  по разделу</w:t>
            </w:r>
            <w:r w:rsidRPr="00505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05081">
              <w:rPr>
                <w:rFonts w:ascii="Times New Roman" w:hAnsi="Times New Roman" w:cs="Times New Roman"/>
                <w:sz w:val="24"/>
                <w:szCs w:val="24"/>
              </w:rPr>
              <w:t>«Отчий  дом. Наша  Родина - Россия</w:t>
            </w:r>
            <w:r w:rsidRPr="0050508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20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Что  такое  время</w:t>
            </w:r>
          </w:p>
          <w:p w:rsidR="000246D4" w:rsidRPr="00505081" w:rsidRDefault="000246D4" w:rsidP="004A007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21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История  календаря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22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Русс</w:t>
            </w:r>
            <w:r w:rsidRPr="00505081">
              <w:rPr>
                <w:sz w:val="24"/>
                <w:szCs w:val="24"/>
              </w:rPr>
              <w:t>кий  земледельческий  календарь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23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 xml:space="preserve">Счёт лет в истории. Историческое  </w:t>
            </w:r>
            <w:r w:rsidRPr="00505081">
              <w:rPr>
                <w:sz w:val="24"/>
                <w:szCs w:val="24"/>
              </w:rPr>
              <w:t>время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F71115" w:rsidRPr="00505081" w:rsidTr="00F71115">
        <w:tc>
          <w:tcPr>
            <w:tcW w:w="1242" w:type="dxa"/>
          </w:tcPr>
          <w:p w:rsidR="00F71115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24</w:t>
            </w:r>
          </w:p>
        </w:tc>
        <w:tc>
          <w:tcPr>
            <w:tcW w:w="5327" w:type="dxa"/>
          </w:tcPr>
          <w:p w:rsidR="00F71115" w:rsidRPr="00505081" w:rsidRDefault="000246D4" w:rsidP="00F71115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 xml:space="preserve">Счёт лет в истории. Историческое  </w:t>
            </w:r>
            <w:r w:rsidRPr="00505081">
              <w:rPr>
                <w:sz w:val="24"/>
                <w:szCs w:val="24"/>
              </w:rPr>
              <w:t>время</w:t>
            </w:r>
          </w:p>
        </w:tc>
        <w:tc>
          <w:tcPr>
            <w:tcW w:w="1842" w:type="dxa"/>
          </w:tcPr>
          <w:p w:rsidR="00F71115" w:rsidRPr="00505081" w:rsidRDefault="00F71115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F71115" w:rsidRPr="00505081" w:rsidTr="00F71115">
        <w:tc>
          <w:tcPr>
            <w:tcW w:w="1242" w:type="dxa"/>
          </w:tcPr>
          <w:p w:rsidR="00F71115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25</w:t>
            </w:r>
          </w:p>
        </w:tc>
        <w:tc>
          <w:tcPr>
            <w:tcW w:w="5327" w:type="dxa"/>
          </w:tcPr>
          <w:p w:rsidR="00F71115" w:rsidRPr="00505081" w:rsidRDefault="000246D4" w:rsidP="00F71115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Итоговый  урок  по разделу</w:t>
            </w:r>
            <w:r w:rsidRPr="00505081">
              <w:rPr>
                <w:b/>
                <w:sz w:val="24"/>
                <w:szCs w:val="24"/>
              </w:rPr>
              <w:t xml:space="preserve">  </w:t>
            </w:r>
            <w:r w:rsidRPr="00505081">
              <w:rPr>
                <w:sz w:val="24"/>
                <w:szCs w:val="24"/>
              </w:rPr>
              <w:t>«</w:t>
            </w:r>
            <w:r w:rsidRPr="00505081">
              <w:rPr>
                <w:bCs/>
                <w:sz w:val="24"/>
                <w:szCs w:val="24"/>
              </w:rPr>
              <w:t xml:space="preserve">Представления  о  </w:t>
            </w:r>
            <w:r w:rsidRPr="00505081">
              <w:rPr>
                <w:bCs/>
                <w:sz w:val="24"/>
                <w:szCs w:val="24"/>
              </w:rPr>
              <w:lastRenderedPageBreak/>
              <w:t>времени  в  истории»</w:t>
            </w:r>
          </w:p>
        </w:tc>
        <w:tc>
          <w:tcPr>
            <w:tcW w:w="1842" w:type="dxa"/>
          </w:tcPr>
          <w:p w:rsidR="00F71115" w:rsidRPr="00505081" w:rsidRDefault="00F71115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lastRenderedPageBreak/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 xml:space="preserve">Что  такое  </w:t>
            </w:r>
            <w:r w:rsidRPr="00505081">
              <w:rPr>
                <w:sz w:val="24"/>
                <w:szCs w:val="24"/>
              </w:rPr>
              <w:t>история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27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Какие  науки  помогают  истории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28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Как  работают  археологи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29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Исторические  памятники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30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Историческая  карта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F71115" w:rsidRPr="00505081" w:rsidTr="00F71115">
        <w:tc>
          <w:tcPr>
            <w:tcW w:w="1242" w:type="dxa"/>
          </w:tcPr>
          <w:p w:rsidR="00F71115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31</w:t>
            </w:r>
          </w:p>
        </w:tc>
        <w:tc>
          <w:tcPr>
            <w:tcW w:w="5327" w:type="dxa"/>
          </w:tcPr>
          <w:p w:rsidR="00F71115" w:rsidRPr="00505081" w:rsidRDefault="000246D4" w:rsidP="00F71115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Итоговый  урок  по разделу  «</w:t>
            </w:r>
            <w:r w:rsidRPr="00505081">
              <w:rPr>
                <w:bCs/>
                <w:sz w:val="24"/>
                <w:szCs w:val="24"/>
              </w:rPr>
              <w:t>Начальные  представления  об  истории  как  о  науке»</w:t>
            </w:r>
          </w:p>
        </w:tc>
        <w:tc>
          <w:tcPr>
            <w:tcW w:w="1842" w:type="dxa"/>
          </w:tcPr>
          <w:p w:rsidR="00F71115" w:rsidRPr="00505081" w:rsidRDefault="00F71115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32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Земля  и  космос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33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От  кого  произошел  человек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34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Человек  умелый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35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Следующее  поколение  людей  каменного  века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36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Наступление  ледников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0246D4" w:rsidRPr="00505081" w:rsidTr="00F71115">
        <w:tc>
          <w:tcPr>
            <w:tcW w:w="12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37</w:t>
            </w:r>
          </w:p>
        </w:tc>
        <w:tc>
          <w:tcPr>
            <w:tcW w:w="5327" w:type="dxa"/>
          </w:tcPr>
          <w:p w:rsidR="000246D4" w:rsidRPr="00505081" w:rsidRDefault="000246D4" w:rsidP="004A0078">
            <w:pPr>
              <w:rPr>
                <w:sz w:val="24"/>
                <w:szCs w:val="24"/>
              </w:rPr>
            </w:pPr>
            <w:r w:rsidRPr="00505081">
              <w:rPr>
                <w:color w:val="000000"/>
                <w:sz w:val="24"/>
                <w:szCs w:val="24"/>
                <w:shd w:val="clear" w:color="auto" w:fill="FFFFFF"/>
              </w:rPr>
              <w:t>Как жили древние  охотники, кочевники и собиратели.</w:t>
            </w:r>
          </w:p>
        </w:tc>
        <w:tc>
          <w:tcPr>
            <w:tcW w:w="1842" w:type="dxa"/>
          </w:tcPr>
          <w:p w:rsidR="000246D4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F71115" w:rsidRPr="00505081" w:rsidTr="00F71115">
        <w:tc>
          <w:tcPr>
            <w:tcW w:w="1242" w:type="dxa"/>
          </w:tcPr>
          <w:p w:rsidR="00F71115" w:rsidRPr="00505081" w:rsidRDefault="000246D4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38</w:t>
            </w:r>
          </w:p>
        </w:tc>
        <w:tc>
          <w:tcPr>
            <w:tcW w:w="5327" w:type="dxa"/>
          </w:tcPr>
          <w:p w:rsidR="00F71115" w:rsidRPr="00505081" w:rsidRDefault="000246D4" w:rsidP="00F71115">
            <w:pPr>
              <w:rPr>
                <w:sz w:val="24"/>
                <w:szCs w:val="24"/>
              </w:rPr>
            </w:pPr>
            <w:r w:rsidRPr="00505081">
              <w:rPr>
                <w:color w:val="000000"/>
                <w:sz w:val="24"/>
                <w:szCs w:val="24"/>
                <w:shd w:val="clear" w:color="auto" w:fill="FFFFFF"/>
              </w:rPr>
              <w:t>Как жили древние  охотники, кочевники и собиратели.</w:t>
            </w:r>
          </w:p>
        </w:tc>
        <w:tc>
          <w:tcPr>
            <w:tcW w:w="1842" w:type="dxa"/>
          </w:tcPr>
          <w:p w:rsidR="00F71115" w:rsidRPr="00505081" w:rsidRDefault="00F71115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39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Новые  занятия  людей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0246D4">
        <w:trPr>
          <w:trHeight w:val="64"/>
        </w:trPr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40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5081">
              <w:rPr>
                <w:rFonts w:ascii="Times New Roman" w:hAnsi="Times New Roman"/>
                <w:b w:val="0"/>
                <w:sz w:val="24"/>
                <w:szCs w:val="24"/>
              </w:rPr>
              <w:t>Итоговый  урок  по разделу</w:t>
            </w:r>
          </w:p>
          <w:p w:rsidR="00505081" w:rsidRPr="00505081" w:rsidRDefault="00505081" w:rsidP="000246D4">
            <w:pPr>
              <w:pStyle w:val="1"/>
              <w:numPr>
                <w:ilvl w:val="0"/>
                <w:numId w:val="32"/>
              </w:numPr>
              <w:spacing w:before="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5081">
              <w:rPr>
                <w:rFonts w:ascii="Times New Roman" w:hAnsi="Times New Roman"/>
                <w:sz w:val="24"/>
                <w:szCs w:val="24"/>
              </w:rPr>
              <w:t>«</w:t>
            </w:r>
            <w:r w:rsidRPr="00505081">
              <w:rPr>
                <w:rFonts w:ascii="Times New Roman" w:hAnsi="Times New Roman"/>
                <w:b w:val="0"/>
                <w:bCs/>
                <w:sz w:val="24"/>
                <w:szCs w:val="24"/>
              </w:rPr>
              <w:t>История  Древнего  мира</w:t>
            </w:r>
            <w:r w:rsidRPr="00505081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41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Огон</w:t>
            </w:r>
            <w:r w:rsidRPr="00505081">
              <w:rPr>
                <w:sz w:val="24"/>
                <w:szCs w:val="24"/>
              </w:rPr>
              <w:t>ь  в  жизни  древнего  человека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42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Огонь, глина, гончар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43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Огонь  открывает  новую  эпоху  в  жизни  людей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44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b/>
                <w:sz w:val="24"/>
                <w:szCs w:val="24"/>
                <w:u w:val="single"/>
              </w:rPr>
            </w:pPr>
            <w:r w:rsidRPr="00505081">
              <w:rPr>
                <w:sz w:val="24"/>
                <w:szCs w:val="24"/>
              </w:rPr>
              <w:t>Вода, е</w:t>
            </w:r>
            <w:r w:rsidRPr="00505081">
              <w:rPr>
                <w:sz w:val="24"/>
                <w:szCs w:val="24"/>
              </w:rPr>
              <w:t>е  значение  в  жизни  человека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45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bCs/>
                <w:color w:val="000000"/>
                <w:sz w:val="24"/>
                <w:szCs w:val="24"/>
                <w:shd w:val="clear" w:color="auto" w:fill="FFFFFF"/>
              </w:rPr>
              <w:t>Вода и земледелие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46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05081">
              <w:rPr>
                <w:color w:val="000000"/>
                <w:sz w:val="24"/>
                <w:szCs w:val="24"/>
                <w:shd w:val="clear" w:color="auto" w:fill="FFFFFF"/>
              </w:rPr>
              <w:t xml:space="preserve">Вода как источник </w:t>
            </w:r>
            <w:r w:rsidRPr="00505081">
              <w:rPr>
                <w:color w:val="000000"/>
                <w:sz w:val="24"/>
                <w:szCs w:val="24"/>
                <w:shd w:val="clear" w:color="auto" w:fill="FFFFFF"/>
              </w:rPr>
              <w:t>энергии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47</w:t>
            </w:r>
          </w:p>
        </w:tc>
        <w:tc>
          <w:tcPr>
            <w:tcW w:w="5327" w:type="dxa"/>
          </w:tcPr>
          <w:p w:rsidR="00505081" w:rsidRPr="00505081" w:rsidRDefault="00505081" w:rsidP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Каки</w:t>
            </w:r>
            <w:r w:rsidRPr="00505081">
              <w:rPr>
                <w:sz w:val="24"/>
                <w:szCs w:val="24"/>
              </w:rPr>
              <w:t>е  дома  строили  древние  люди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48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b/>
                <w:sz w:val="24"/>
                <w:szCs w:val="24"/>
                <w:u w:val="single"/>
              </w:rPr>
            </w:pPr>
            <w:r w:rsidRPr="00505081">
              <w:rPr>
                <w:sz w:val="24"/>
                <w:szCs w:val="24"/>
              </w:rPr>
              <w:t>Как  появилась  мебель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49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b/>
                <w:sz w:val="24"/>
                <w:szCs w:val="24"/>
                <w:u w:val="single"/>
              </w:rPr>
            </w:pPr>
            <w:r w:rsidRPr="00505081">
              <w:rPr>
                <w:sz w:val="24"/>
                <w:szCs w:val="24"/>
              </w:rPr>
              <w:t>Как  появилась  мебель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50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b/>
                <w:sz w:val="24"/>
                <w:szCs w:val="24"/>
                <w:u w:val="single"/>
              </w:rPr>
            </w:pPr>
            <w:r w:rsidRPr="00505081">
              <w:rPr>
                <w:sz w:val="24"/>
                <w:szCs w:val="24"/>
              </w:rPr>
              <w:t>Как  появились  каша  и  хлеб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51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История  об  обыкновенной  картошке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52</w:t>
            </w:r>
          </w:p>
        </w:tc>
        <w:tc>
          <w:tcPr>
            <w:tcW w:w="5327" w:type="dxa"/>
          </w:tcPr>
          <w:p w:rsidR="00505081" w:rsidRPr="00505081" w:rsidRDefault="00505081" w:rsidP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 xml:space="preserve">О  керамике, фарфоре  и  деревянной  </w:t>
            </w:r>
          </w:p>
          <w:p w:rsidR="00505081" w:rsidRPr="00505081" w:rsidRDefault="00505081" w:rsidP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посуде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53</w:t>
            </w:r>
          </w:p>
        </w:tc>
        <w:tc>
          <w:tcPr>
            <w:tcW w:w="5327" w:type="dxa"/>
          </w:tcPr>
          <w:p w:rsidR="00505081" w:rsidRPr="00505081" w:rsidRDefault="00505081" w:rsidP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 xml:space="preserve">О  керамике, фарфоре  и  деревянной  </w:t>
            </w:r>
          </w:p>
          <w:p w:rsidR="00505081" w:rsidRPr="00505081" w:rsidRDefault="00505081" w:rsidP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посуде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54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История  появления  одежды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55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Одежда  и  п</w:t>
            </w:r>
            <w:r w:rsidRPr="00505081">
              <w:rPr>
                <w:sz w:val="24"/>
                <w:szCs w:val="24"/>
              </w:rPr>
              <w:t>оложение  человека  в  обществе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56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Как  люди  украшали  себя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57</w:t>
            </w:r>
          </w:p>
        </w:tc>
        <w:tc>
          <w:tcPr>
            <w:tcW w:w="5327" w:type="dxa"/>
          </w:tcPr>
          <w:p w:rsidR="00505081" w:rsidRPr="00505081" w:rsidRDefault="00505081" w:rsidP="00F71115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Как  люди  украшали  себя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58</w:t>
            </w:r>
          </w:p>
        </w:tc>
        <w:tc>
          <w:tcPr>
            <w:tcW w:w="5327" w:type="dxa"/>
          </w:tcPr>
          <w:p w:rsidR="00505081" w:rsidRPr="00505081" w:rsidRDefault="00505081" w:rsidP="00F71115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Итоговый  урок  по разделу «История вещей. Занятия  человека на  Земле»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59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 xml:space="preserve">О  далеких  предках – славянах  и  </w:t>
            </w:r>
            <w:r w:rsidRPr="00505081">
              <w:rPr>
                <w:sz w:val="24"/>
                <w:szCs w:val="24"/>
              </w:rPr>
              <w:t>родовом  строе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60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Как  люди  поним</w:t>
            </w:r>
            <w:r w:rsidRPr="00505081">
              <w:rPr>
                <w:sz w:val="24"/>
                <w:szCs w:val="24"/>
              </w:rPr>
              <w:t>али  мир  природы  в  древности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61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Современны</w:t>
            </w:r>
            <w:r w:rsidRPr="00505081">
              <w:rPr>
                <w:sz w:val="24"/>
                <w:szCs w:val="24"/>
              </w:rPr>
              <w:t>е  религии, как  они  появились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62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Искусство  и  культура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63</w:t>
            </w:r>
          </w:p>
        </w:tc>
        <w:tc>
          <w:tcPr>
            <w:tcW w:w="5327" w:type="dxa"/>
          </w:tcPr>
          <w:p w:rsidR="00505081" w:rsidRPr="00505081" w:rsidRDefault="00505081" w:rsidP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Письмо  и  первые  книги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64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От  изобретения  колеса  -  к  новым  открытиям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65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От  изобретения  колеса  -  к  новым  открытиям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5327" w:type="dxa"/>
          </w:tcPr>
          <w:p w:rsidR="00505081" w:rsidRPr="00505081" w:rsidRDefault="00505081" w:rsidP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Человечество  стремится  к  миру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67</w:t>
            </w:r>
          </w:p>
        </w:tc>
        <w:tc>
          <w:tcPr>
            <w:tcW w:w="5327" w:type="dxa"/>
          </w:tcPr>
          <w:p w:rsidR="00505081" w:rsidRPr="00505081" w:rsidRDefault="00505081" w:rsidP="004A0078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5081">
              <w:rPr>
                <w:rFonts w:ascii="Times New Roman" w:hAnsi="Times New Roman"/>
                <w:b w:val="0"/>
                <w:sz w:val="24"/>
                <w:szCs w:val="24"/>
              </w:rPr>
              <w:t>Итоговый  урок  по разделу «Человек  и  общество»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68</w:t>
            </w:r>
          </w:p>
        </w:tc>
        <w:tc>
          <w:tcPr>
            <w:tcW w:w="5327" w:type="dxa"/>
          </w:tcPr>
          <w:p w:rsidR="00505081" w:rsidRPr="00505081" w:rsidRDefault="00505081" w:rsidP="00F71115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Итоговый урок по курсу «Мир истории»</w:t>
            </w:r>
          </w:p>
        </w:tc>
        <w:tc>
          <w:tcPr>
            <w:tcW w:w="1842" w:type="dxa"/>
          </w:tcPr>
          <w:p w:rsidR="00505081" w:rsidRPr="00505081" w:rsidRDefault="00505081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1</w:t>
            </w:r>
          </w:p>
        </w:tc>
      </w:tr>
      <w:tr w:rsidR="00505081" w:rsidRPr="00505081" w:rsidTr="00F71115">
        <w:tc>
          <w:tcPr>
            <w:tcW w:w="12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27" w:type="dxa"/>
          </w:tcPr>
          <w:p w:rsidR="00505081" w:rsidRPr="00505081" w:rsidRDefault="00505081" w:rsidP="00F71115">
            <w:pPr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505081" w:rsidRPr="00505081" w:rsidRDefault="00505081" w:rsidP="00F71115">
            <w:pPr>
              <w:jc w:val="both"/>
              <w:rPr>
                <w:sz w:val="24"/>
                <w:szCs w:val="24"/>
              </w:rPr>
            </w:pPr>
            <w:r w:rsidRPr="00505081">
              <w:rPr>
                <w:sz w:val="24"/>
                <w:szCs w:val="24"/>
              </w:rPr>
              <w:t>37</w:t>
            </w:r>
          </w:p>
        </w:tc>
      </w:tr>
    </w:tbl>
    <w:p w:rsidR="00EB1CF4" w:rsidRPr="00F71115" w:rsidRDefault="00EB1CF4" w:rsidP="00F71115">
      <w:pPr>
        <w:ind w:firstLine="902"/>
        <w:jc w:val="center"/>
      </w:pPr>
    </w:p>
    <w:p w:rsidR="00B3732A" w:rsidRPr="00F71115" w:rsidRDefault="00B3732A" w:rsidP="00F71115">
      <w:pPr>
        <w:ind w:firstLine="902"/>
        <w:jc w:val="center"/>
      </w:pPr>
    </w:p>
    <w:sectPr w:rsidR="00B3732A" w:rsidRPr="00F71115" w:rsidSect="00160ABB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0BA" w:rsidRDefault="000C70BA" w:rsidP="00524693">
      <w:r>
        <w:separator/>
      </w:r>
    </w:p>
  </w:endnote>
  <w:endnote w:type="continuationSeparator" w:id="0">
    <w:p w:rsidR="000C70BA" w:rsidRDefault="000C70BA" w:rsidP="00524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H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6641"/>
      <w:docPartObj>
        <w:docPartGallery w:val="Page Numbers (Bottom of Page)"/>
        <w:docPartUnique/>
      </w:docPartObj>
    </w:sdtPr>
    <w:sdtContent>
      <w:p w:rsidR="001620F5" w:rsidRDefault="001620F5">
        <w:pPr>
          <w:pStyle w:val="aa"/>
          <w:jc w:val="right"/>
        </w:pPr>
        <w:fldSimple w:instr=" PAGE   \* MERGEFORMAT ">
          <w:r w:rsidR="00505081">
            <w:rPr>
              <w:noProof/>
            </w:rPr>
            <w:t>1</w:t>
          </w:r>
        </w:fldSimple>
      </w:p>
    </w:sdtContent>
  </w:sdt>
  <w:p w:rsidR="001620F5" w:rsidRDefault="001620F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0BA" w:rsidRDefault="000C70BA" w:rsidP="00524693">
      <w:r>
        <w:separator/>
      </w:r>
    </w:p>
  </w:footnote>
  <w:footnote w:type="continuationSeparator" w:id="0">
    <w:p w:rsidR="000C70BA" w:rsidRDefault="000C70BA" w:rsidP="00524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7254388"/>
    <w:multiLevelType w:val="hybridMultilevel"/>
    <w:tmpl w:val="DD58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731E"/>
    <w:multiLevelType w:val="hybridMultilevel"/>
    <w:tmpl w:val="9996A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F676A"/>
    <w:multiLevelType w:val="hybridMultilevel"/>
    <w:tmpl w:val="43F697CE"/>
    <w:lvl w:ilvl="0" w:tplc="E780B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1E1F94"/>
    <w:multiLevelType w:val="hybridMultilevel"/>
    <w:tmpl w:val="74AEB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7D4F11"/>
    <w:multiLevelType w:val="hybridMultilevel"/>
    <w:tmpl w:val="E9226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C3528"/>
    <w:multiLevelType w:val="hybridMultilevel"/>
    <w:tmpl w:val="84BE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F5125"/>
    <w:multiLevelType w:val="singleLevel"/>
    <w:tmpl w:val="603C63B0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8">
    <w:nsid w:val="3CC515F7"/>
    <w:multiLevelType w:val="hybridMultilevel"/>
    <w:tmpl w:val="EB8272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82449A"/>
    <w:multiLevelType w:val="hybridMultilevel"/>
    <w:tmpl w:val="A724C3B2"/>
    <w:lvl w:ilvl="0" w:tplc="17465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261A9B"/>
    <w:multiLevelType w:val="singleLevel"/>
    <w:tmpl w:val="69BA9430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455D4BE5"/>
    <w:multiLevelType w:val="hybridMultilevel"/>
    <w:tmpl w:val="8460C224"/>
    <w:lvl w:ilvl="0" w:tplc="88849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1053"/>
    <w:multiLevelType w:val="hybridMultilevel"/>
    <w:tmpl w:val="169A5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711E87"/>
    <w:multiLevelType w:val="hybridMultilevel"/>
    <w:tmpl w:val="C68C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A031B"/>
    <w:multiLevelType w:val="hybridMultilevel"/>
    <w:tmpl w:val="B1C8C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75ECD"/>
    <w:multiLevelType w:val="hybridMultilevel"/>
    <w:tmpl w:val="695ED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802282"/>
    <w:multiLevelType w:val="hybridMultilevel"/>
    <w:tmpl w:val="1F767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66CD9"/>
    <w:multiLevelType w:val="hybridMultilevel"/>
    <w:tmpl w:val="D6CE1FB6"/>
    <w:lvl w:ilvl="0" w:tplc="8E56142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DBA602C"/>
    <w:multiLevelType w:val="hybridMultilevel"/>
    <w:tmpl w:val="9594C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F0757"/>
    <w:multiLevelType w:val="hybridMultilevel"/>
    <w:tmpl w:val="5DECA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CF7880"/>
    <w:multiLevelType w:val="hybridMultilevel"/>
    <w:tmpl w:val="4D286224"/>
    <w:lvl w:ilvl="0" w:tplc="B2005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AF2C13"/>
    <w:multiLevelType w:val="hybridMultilevel"/>
    <w:tmpl w:val="30CEA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9B2166"/>
    <w:multiLevelType w:val="hybridMultilevel"/>
    <w:tmpl w:val="11BCA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FF088F"/>
    <w:multiLevelType w:val="hybridMultilevel"/>
    <w:tmpl w:val="A8203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C0DDA"/>
    <w:multiLevelType w:val="singleLevel"/>
    <w:tmpl w:val="31723040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5">
    <w:nsid w:val="76ED279F"/>
    <w:multiLevelType w:val="singleLevel"/>
    <w:tmpl w:val="32DA289E"/>
    <w:lvl w:ilvl="0">
      <w:start w:val="1"/>
      <w:numFmt w:val="decimal"/>
      <w:lvlText w:val="%1)"/>
      <w:legacy w:legacy="1" w:legacySpace="0" w:legacyIndent="226"/>
      <w:lvlJc w:val="left"/>
      <w:rPr>
        <w:rFonts w:ascii="Book Antiqua" w:hAnsi="Book Antiqua" w:hint="default"/>
      </w:rPr>
    </w:lvl>
  </w:abstractNum>
  <w:abstractNum w:abstractNumId="26">
    <w:nsid w:val="78F63971"/>
    <w:multiLevelType w:val="multilevel"/>
    <w:tmpl w:val="C474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D830C1"/>
    <w:multiLevelType w:val="singleLevel"/>
    <w:tmpl w:val="F1C48EB8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  <w:b w:val="0"/>
      </w:rPr>
    </w:lvl>
  </w:abstractNum>
  <w:abstractNum w:abstractNumId="28">
    <w:nsid w:val="7D445E5F"/>
    <w:multiLevelType w:val="hybridMultilevel"/>
    <w:tmpl w:val="E0F4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55D2E"/>
    <w:multiLevelType w:val="hybridMultilevel"/>
    <w:tmpl w:val="A8182B8E"/>
    <w:lvl w:ilvl="0" w:tplc="7390C1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6"/>
  </w:num>
  <w:num w:numId="4">
    <w:abstractNumId w:val="23"/>
  </w:num>
  <w:num w:numId="5">
    <w:abstractNumId w:val="2"/>
  </w:num>
  <w:num w:numId="6">
    <w:abstractNumId w:val="18"/>
  </w:num>
  <w:num w:numId="7">
    <w:abstractNumId w:val="5"/>
  </w:num>
  <w:num w:numId="8">
    <w:abstractNumId w:val="21"/>
  </w:num>
  <w:num w:numId="9">
    <w:abstractNumId w:val="8"/>
  </w:num>
  <w:num w:numId="10">
    <w:abstractNumId w:val="12"/>
  </w:num>
  <w:num w:numId="11">
    <w:abstractNumId w:val="19"/>
  </w:num>
  <w:num w:numId="12">
    <w:abstractNumId w:val="11"/>
  </w:num>
  <w:num w:numId="13">
    <w:abstractNumId w:val="15"/>
  </w:num>
  <w:num w:numId="14">
    <w:abstractNumId w:val="14"/>
  </w:num>
  <w:num w:numId="15">
    <w:abstractNumId w:val="25"/>
  </w:num>
  <w:num w:numId="16">
    <w:abstractNumId w:val="1"/>
  </w:num>
  <w:num w:numId="17">
    <w:abstractNumId w:val="3"/>
  </w:num>
  <w:num w:numId="18">
    <w:abstractNumId w:val="20"/>
  </w:num>
  <w:num w:numId="19">
    <w:abstractNumId w:val="17"/>
  </w:num>
  <w:num w:numId="20">
    <w:abstractNumId w:val="9"/>
  </w:num>
  <w:num w:numId="21">
    <w:abstractNumId w:val="10"/>
  </w:num>
  <w:num w:numId="22">
    <w:abstractNumId w:val="27"/>
  </w:num>
  <w:num w:numId="23">
    <w:abstractNumId w:val="7"/>
  </w:num>
  <w:num w:numId="24">
    <w:abstractNumId w:val="24"/>
  </w:num>
  <w:num w:numId="25">
    <w:abstractNumId w:val="24"/>
    <w:lvlOverride w:ilvl="0">
      <w:lvl w:ilvl="0">
        <w:start w:val="1"/>
        <w:numFmt w:val="decimal"/>
        <w:lvlText w:val="%1)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6"/>
  </w:num>
  <w:num w:numId="27">
    <w:abstractNumId w:val="4"/>
  </w:num>
  <w:num w:numId="28">
    <w:abstractNumId w:val="13"/>
  </w:num>
  <w:num w:numId="29">
    <w:abstractNumId w:val="22"/>
  </w:num>
  <w:num w:numId="30">
    <w:abstractNumId w:val="16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A75"/>
    <w:rsid w:val="000014CD"/>
    <w:rsid w:val="00003675"/>
    <w:rsid w:val="0000400C"/>
    <w:rsid w:val="00006280"/>
    <w:rsid w:val="0000658F"/>
    <w:rsid w:val="00015457"/>
    <w:rsid w:val="00015BB5"/>
    <w:rsid w:val="00017AFD"/>
    <w:rsid w:val="000246D4"/>
    <w:rsid w:val="00025ABF"/>
    <w:rsid w:val="000269DF"/>
    <w:rsid w:val="00030038"/>
    <w:rsid w:val="000306C5"/>
    <w:rsid w:val="00031190"/>
    <w:rsid w:val="000337E8"/>
    <w:rsid w:val="00034A85"/>
    <w:rsid w:val="0003774F"/>
    <w:rsid w:val="00037FD2"/>
    <w:rsid w:val="000408A5"/>
    <w:rsid w:val="000466E2"/>
    <w:rsid w:val="00047766"/>
    <w:rsid w:val="000523F1"/>
    <w:rsid w:val="00053D50"/>
    <w:rsid w:val="00055A32"/>
    <w:rsid w:val="000573AE"/>
    <w:rsid w:val="00057C3C"/>
    <w:rsid w:val="00067CD7"/>
    <w:rsid w:val="0007030F"/>
    <w:rsid w:val="000716B2"/>
    <w:rsid w:val="00076202"/>
    <w:rsid w:val="000804C7"/>
    <w:rsid w:val="00087CF8"/>
    <w:rsid w:val="00090FE6"/>
    <w:rsid w:val="00095E96"/>
    <w:rsid w:val="000973BC"/>
    <w:rsid w:val="00097E12"/>
    <w:rsid w:val="000A2955"/>
    <w:rsid w:val="000A40D7"/>
    <w:rsid w:val="000B3BC1"/>
    <w:rsid w:val="000B47D4"/>
    <w:rsid w:val="000B5122"/>
    <w:rsid w:val="000C2E9C"/>
    <w:rsid w:val="000C70BA"/>
    <w:rsid w:val="000D1012"/>
    <w:rsid w:val="000D262F"/>
    <w:rsid w:val="000D6E55"/>
    <w:rsid w:val="000E0BCD"/>
    <w:rsid w:val="000E1CFD"/>
    <w:rsid w:val="000E2BA2"/>
    <w:rsid w:val="000E558F"/>
    <w:rsid w:val="000F7B45"/>
    <w:rsid w:val="000F7E10"/>
    <w:rsid w:val="00100E11"/>
    <w:rsid w:val="001032E6"/>
    <w:rsid w:val="00106C74"/>
    <w:rsid w:val="00106F82"/>
    <w:rsid w:val="00107397"/>
    <w:rsid w:val="00111CFD"/>
    <w:rsid w:val="001125F2"/>
    <w:rsid w:val="00121B75"/>
    <w:rsid w:val="0012300F"/>
    <w:rsid w:val="00124C36"/>
    <w:rsid w:val="001331AD"/>
    <w:rsid w:val="00141D7D"/>
    <w:rsid w:val="00144906"/>
    <w:rsid w:val="00151716"/>
    <w:rsid w:val="00154542"/>
    <w:rsid w:val="0015531A"/>
    <w:rsid w:val="00160A14"/>
    <w:rsid w:val="00160ABB"/>
    <w:rsid w:val="00161057"/>
    <w:rsid w:val="00161A50"/>
    <w:rsid w:val="001620F5"/>
    <w:rsid w:val="001639CE"/>
    <w:rsid w:val="0017033B"/>
    <w:rsid w:val="00173471"/>
    <w:rsid w:val="00176460"/>
    <w:rsid w:val="00183DAF"/>
    <w:rsid w:val="00184D04"/>
    <w:rsid w:val="001865DD"/>
    <w:rsid w:val="001939EE"/>
    <w:rsid w:val="00193AB6"/>
    <w:rsid w:val="001A03EF"/>
    <w:rsid w:val="001B1D4A"/>
    <w:rsid w:val="001B35D4"/>
    <w:rsid w:val="001B3B59"/>
    <w:rsid w:val="001C1284"/>
    <w:rsid w:val="001C6EA9"/>
    <w:rsid w:val="001D0999"/>
    <w:rsid w:val="001D2149"/>
    <w:rsid w:val="001E36BE"/>
    <w:rsid w:val="001E5C2E"/>
    <w:rsid w:val="001F07EF"/>
    <w:rsid w:val="001F18AA"/>
    <w:rsid w:val="001F3F8A"/>
    <w:rsid w:val="001F57B0"/>
    <w:rsid w:val="001F58AA"/>
    <w:rsid w:val="001F6348"/>
    <w:rsid w:val="001F6BCE"/>
    <w:rsid w:val="002041BA"/>
    <w:rsid w:val="002076D0"/>
    <w:rsid w:val="002102FF"/>
    <w:rsid w:val="00210651"/>
    <w:rsid w:val="00220B22"/>
    <w:rsid w:val="00220C28"/>
    <w:rsid w:val="00222310"/>
    <w:rsid w:val="00222882"/>
    <w:rsid w:val="00224DDB"/>
    <w:rsid w:val="00227039"/>
    <w:rsid w:val="00231159"/>
    <w:rsid w:val="00236747"/>
    <w:rsid w:val="002442A4"/>
    <w:rsid w:val="00244409"/>
    <w:rsid w:val="00246D22"/>
    <w:rsid w:val="00251CCD"/>
    <w:rsid w:val="0026362C"/>
    <w:rsid w:val="0026366A"/>
    <w:rsid w:val="002667B8"/>
    <w:rsid w:val="00272ACF"/>
    <w:rsid w:val="00276CB2"/>
    <w:rsid w:val="00283D0A"/>
    <w:rsid w:val="00284EA9"/>
    <w:rsid w:val="00284FD4"/>
    <w:rsid w:val="002868D6"/>
    <w:rsid w:val="00290D96"/>
    <w:rsid w:val="00291A71"/>
    <w:rsid w:val="00295273"/>
    <w:rsid w:val="00296AF6"/>
    <w:rsid w:val="002A15C7"/>
    <w:rsid w:val="002A15C9"/>
    <w:rsid w:val="002A5C86"/>
    <w:rsid w:val="002A7495"/>
    <w:rsid w:val="002B3F99"/>
    <w:rsid w:val="002B412F"/>
    <w:rsid w:val="002B53A7"/>
    <w:rsid w:val="002C0804"/>
    <w:rsid w:val="002C119D"/>
    <w:rsid w:val="002C28C0"/>
    <w:rsid w:val="002C4A2F"/>
    <w:rsid w:val="002C6060"/>
    <w:rsid w:val="002C7DEE"/>
    <w:rsid w:val="002D268D"/>
    <w:rsid w:val="002D6D01"/>
    <w:rsid w:val="002D72DB"/>
    <w:rsid w:val="002E135D"/>
    <w:rsid w:val="002E1825"/>
    <w:rsid w:val="002E3A40"/>
    <w:rsid w:val="002E55D7"/>
    <w:rsid w:val="002F02BA"/>
    <w:rsid w:val="002F1906"/>
    <w:rsid w:val="002F7FC1"/>
    <w:rsid w:val="0030497A"/>
    <w:rsid w:val="003061E4"/>
    <w:rsid w:val="00321A4E"/>
    <w:rsid w:val="00326BEB"/>
    <w:rsid w:val="00335B56"/>
    <w:rsid w:val="00342069"/>
    <w:rsid w:val="00342B6D"/>
    <w:rsid w:val="0034467D"/>
    <w:rsid w:val="00345379"/>
    <w:rsid w:val="0034566E"/>
    <w:rsid w:val="003570A5"/>
    <w:rsid w:val="00362447"/>
    <w:rsid w:val="00364478"/>
    <w:rsid w:val="00364A18"/>
    <w:rsid w:val="003652A0"/>
    <w:rsid w:val="00367A02"/>
    <w:rsid w:val="003729E5"/>
    <w:rsid w:val="00372ED8"/>
    <w:rsid w:val="00384077"/>
    <w:rsid w:val="003854C5"/>
    <w:rsid w:val="00391207"/>
    <w:rsid w:val="00395CBF"/>
    <w:rsid w:val="0039682A"/>
    <w:rsid w:val="003A0385"/>
    <w:rsid w:val="003A20EB"/>
    <w:rsid w:val="003A24B9"/>
    <w:rsid w:val="003A3A98"/>
    <w:rsid w:val="003A5A31"/>
    <w:rsid w:val="003B09C7"/>
    <w:rsid w:val="003B0E94"/>
    <w:rsid w:val="003B2297"/>
    <w:rsid w:val="003B2AAF"/>
    <w:rsid w:val="003B4471"/>
    <w:rsid w:val="003B5C38"/>
    <w:rsid w:val="003C0F0A"/>
    <w:rsid w:val="003C0FE3"/>
    <w:rsid w:val="003D3F14"/>
    <w:rsid w:val="003D71C9"/>
    <w:rsid w:val="003D775A"/>
    <w:rsid w:val="003E16C6"/>
    <w:rsid w:val="003E32B6"/>
    <w:rsid w:val="003F0B5C"/>
    <w:rsid w:val="003F5242"/>
    <w:rsid w:val="003F57E5"/>
    <w:rsid w:val="003F7065"/>
    <w:rsid w:val="0040001B"/>
    <w:rsid w:val="004022BE"/>
    <w:rsid w:val="004049C7"/>
    <w:rsid w:val="00412888"/>
    <w:rsid w:val="00415349"/>
    <w:rsid w:val="004170FA"/>
    <w:rsid w:val="00417B04"/>
    <w:rsid w:val="00423E0B"/>
    <w:rsid w:val="00430A48"/>
    <w:rsid w:val="00443E6F"/>
    <w:rsid w:val="0044698B"/>
    <w:rsid w:val="00452037"/>
    <w:rsid w:val="00452828"/>
    <w:rsid w:val="004550CA"/>
    <w:rsid w:val="004627B2"/>
    <w:rsid w:val="004660C6"/>
    <w:rsid w:val="00471746"/>
    <w:rsid w:val="00476013"/>
    <w:rsid w:val="0048582E"/>
    <w:rsid w:val="0049203D"/>
    <w:rsid w:val="004940A4"/>
    <w:rsid w:val="0049466C"/>
    <w:rsid w:val="00494D11"/>
    <w:rsid w:val="00497A10"/>
    <w:rsid w:val="004A1A29"/>
    <w:rsid w:val="004A35F6"/>
    <w:rsid w:val="004A37C5"/>
    <w:rsid w:val="004B1562"/>
    <w:rsid w:val="004B170D"/>
    <w:rsid w:val="004B1C04"/>
    <w:rsid w:val="004B75F3"/>
    <w:rsid w:val="004C5345"/>
    <w:rsid w:val="004C67EE"/>
    <w:rsid w:val="004C7872"/>
    <w:rsid w:val="004D7A1D"/>
    <w:rsid w:val="004E2FF1"/>
    <w:rsid w:val="004E33F9"/>
    <w:rsid w:val="004F1BD8"/>
    <w:rsid w:val="004F3071"/>
    <w:rsid w:val="004F6142"/>
    <w:rsid w:val="00505081"/>
    <w:rsid w:val="00507FBF"/>
    <w:rsid w:val="00516DF9"/>
    <w:rsid w:val="00520709"/>
    <w:rsid w:val="00522B49"/>
    <w:rsid w:val="00524693"/>
    <w:rsid w:val="00524945"/>
    <w:rsid w:val="00530C4E"/>
    <w:rsid w:val="00530E9B"/>
    <w:rsid w:val="00532F09"/>
    <w:rsid w:val="00536C7E"/>
    <w:rsid w:val="005376B3"/>
    <w:rsid w:val="00543127"/>
    <w:rsid w:val="00547C94"/>
    <w:rsid w:val="00547FB2"/>
    <w:rsid w:val="00552050"/>
    <w:rsid w:val="00553EEB"/>
    <w:rsid w:val="005578A2"/>
    <w:rsid w:val="0056067A"/>
    <w:rsid w:val="00561CBE"/>
    <w:rsid w:val="00563294"/>
    <w:rsid w:val="00564C01"/>
    <w:rsid w:val="005674AC"/>
    <w:rsid w:val="00570464"/>
    <w:rsid w:val="00570854"/>
    <w:rsid w:val="00572E16"/>
    <w:rsid w:val="0057718D"/>
    <w:rsid w:val="00582D31"/>
    <w:rsid w:val="005846CA"/>
    <w:rsid w:val="00587CFD"/>
    <w:rsid w:val="00590DC6"/>
    <w:rsid w:val="00591074"/>
    <w:rsid w:val="00593F7C"/>
    <w:rsid w:val="00594C3C"/>
    <w:rsid w:val="00594DDD"/>
    <w:rsid w:val="005B1A75"/>
    <w:rsid w:val="005C0AAB"/>
    <w:rsid w:val="005C5896"/>
    <w:rsid w:val="005D0B27"/>
    <w:rsid w:val="005F20AA"/>
    <w:rsid w:val="00606119"/>
    <w:rsid w:val="006122EB"/>
    <w:rsid w:val="006126BB"/>
    <w:rsid w:val="00614666"/>
    <w:rsid w:val="00617EA3"/>
    <w:rsid w:val="00620452"/>
    <w:rsid w:val="00630592"/>
    <w:rsid w:val="00632767"/>
    <w:rsid w:val="0063383D"/>
    <w:rsid w:val="00634560"/>
    <w:rsid w:val="00637517"/>
    <w:rsid w:val="00643173"/>
    <w:rsid w:val="00644D4A"/>
    <w:rsid w:val="00647756"/>
    <w:rsid w:val="006518A2"/>
    <w:rsid w:val="006521C6"/>
    <w:rsid w:val="00652B8F"/>
    <w:rsid w:val="00652B90"/>
    <w:rsid w:val="00652FC4"/>
    <w:rsid w:val="00661EED"/>
    <w:rsid w:val="006709B9"/>
    <w:rsid w:val="006716A1"/>
    <w:rsid w:val="00675772"/>
    <w:rsid w:val="00677AD0"/>
    <w:rsid w:val="0068093D"/>
    <w:rsid w:val="006812E9"/>
    <w:rsid w:val="00682AFB"/>
    <w:rsid w:val="00687542"/>
    <w:rsid w:val="00697894"/>
    <w:rsid w:val="006A120F"/>
    <w:rsid w:val="006A4F2B"/>
    <w:rsid w:val="006A7EA7"/>
    <w:rsid w:val="006B0122"/>
    <w:rsid w:val="006B1630"/>
    <w:rsid w:val="006B2E37"/>
    <w:rsid w:val="006B2EB7"/>
    <w:rsid w:val="006B3B25"/>
    <w:rsid w:val="006C39E8"/>
    <w:rsid w:val="006C4E76"/>
    <w:rsid w:val="006C7D4B"/>
    <w:rsid w:val="006D00C4"/>
    <w:rsid w:val="006D18A6"/>
    <w:rsid w:val="006D1A20"/>
    <w:rsid w:val="006D272C"/>
    <w:rsid w:val="006D4D09"/>
    <w:rsid w:val="006E0077"/>
    <w:rsid w:val="006E39A5"/>
    <w:rsid w:val="006E3F01"/>
    <w:rsid w:val="006F1791"/>
    <w:rsid w:val="00700A2D"/>
    <w:rsid w:val="00703079"/>
    <w:rsid w:val="0070606B"/>
    <w:rsid w:val="00706AD0"/>
    <w:rsid w:val="0070732C"/>
    <w:rsid w:val="00711092"/>
    <w:rsid w:val="00713104"/>
    <w:rsid w:val="00716E2F"/>
    <w:rsid w:val="00720060"/>
    <w:rsid w:val="00720A30"/>
    <w:rsid w:val="007401E8"/>
    <w:rsid w:val="00740A49"/>
    <w:rsid w:val="0074165A"/>
    <w:rsid w:val="00742F21"/>
    <w:rsid w:val="007431B7"/>
    <w:rsid w:val="00743DC3"/>
    <w:rsid w:val="00750A89"/>
    <w:rsid w:val="00754901"/>
    <w:rsid w:val="00760D8B"/>
    <w:rsid w:val="00761E3F"/>
    <w:rsid w:val="00765F39"/>
    <w:rsid w:val="007665E5"/>
    <w:rsid w:val="00766F55"/>
    <w:rsid w:val="0076743D"/>
    <w:rsid w:val="00771B5B"/>
    <w:rsid w:val="00773FC1"/>
    <w:rsid w:val="00774643"/>
    <w:rsid w:val="00774FFA"/>
    <w:rsid w:val="007763EE"/>
    <w:rsid w:val="007773F5"/>
    <w:rsid w:val="00782A12"/>
    <w:rsid w:val="007879B6"/>
    <w:rsid w:val="00790404"/>
    <w:rsid w:val="00791B54"/>
    <w:rsid w:val="007A07B0"/>
    <w:rsid w:val="007A0B45"/>
    <w:rsid w:val="007A3C16"/>
    <w:rsid w:val="007B6340"/>
    <w:rsid w:val="007C3694"/>
    <w:rsid w:val="007C4455"/>
    <w:rsid w:val="007C7FDD"/>
    <w:rsid w:val="007D153D"/>
    <w:rsid w:val="007D1E59"/>
    <w:rsid w:val="007D2C47"/>
    <w:rsid w:val="007F5606"/>
    <w:rsid w:val="007F70AF"/>
    <w:rsid w:val="008030B0"/>
    <w:rsid w:val="00811D88"/>
    <w:rsid w:val="0081398E"/>
    <w:rsid w:val="00814D1F"/>
    <w:rsid w:val="00815B70"/>
    <w:rsid w:val="008178C7"/>
    <w:rsid w:val="0082477A"/>
    <w:rsid w:val="008279BD"/>
    <w:rsid w:val="00837688"/>
    <w:rsid w:val="008430ED"/>
    <w:rsid w:val="00843151"/>
    <w:rsid w:val="008452AA"/>
    <w:rsid w:val="00847DC2"/>
    <w:rsid w:val="00851AB6"/>
    <w:rsid w:val="0085288B"/>
    <w:rsid w:val="00856EAB"/>
    <w:rsid w:val="008657C5"/>
    <w:rsid w:val="0086657D"/>
    <w:rsid w:val="008677E1"/>
    <w:rsid w:val="00876C94"/>
    <w:rsid w:val="00877003"/>
    <w:rsid w:val="0089239C"/>
    <w:rsid w:val="008B0628"/>
    <w:rsid w:val="008B2334"/>
    <w:rsid w:val="008B5CDF"/>
    <w:rsid w:val="008B736C"/>
    <w:rsid w:val="008C01CA"/>
    <w:rsid w:val="008C270F"/>
    <w:rsid w:val="008C634C"/>
    <w:rsid w:val="008C7B38"/>
    <w:rsid w:val="008D0A5A"/>
    <w:rsid w:val="008D0C70"/>
    <w:rsid w:val="008D0F49"/>
    <w:rsid w:val="008D2FD8"/>
    <w:rsid w:val="008D3184"/>
    <w:rsid w:val="008E2831"/>
    <w:rsid w:val="008E4BC3"/>
    <w:rsid w:val="008F2618"/>
    <w:rsid w:val="008F6BB9"/>
    <w:rsid w:val="008F7674"/>
    <w:rsid w:val="0090507D"/>
    <w:rsid w:val="00905E88"/>
    <w:rsid w:val="009061CA"/>
    <w:rsid w:val="0090747B"/>
    <w:rsid w:val="009107E6"/>
    <w:rsid w:val="00911E3D"/>
    <w:rsid w:val="00917E96"/>
    <w:rsid w:val="009247FB"/>
    <w:rsid w:val="00930C33"/>
    <w:rsid w:val="009324A6"/>
    <w:rsid w:val="0093397F"/>
    <w:rsid w:val="0094322D"/>
    <w:rsid w:val="00944126"/>
    <w:rsid w:val="00945BF9"/>
    <w:rsid w:val="0095196E"/>
    <w:rsid w:val="0095210D"/>
    <w:rsid w:val="009558B0"/>
    <w:rsid w:val="00956F82"/>
    <w:rsid w:val="009607F8"/>
    <w:rsid w:val="00964548"/>
    <w:rsid w:val="00964807"/>
    <w:rsid w:val="00965352"/>
    <w:rsid w:val="00970A31"/>
    <w:rsid w:val="00973998"/>
    <w:rsid w:val="00975701"/>
    <w:rsid w:val="00976779"/>
    <w:rsid w:val="009773E3"/>
    <w:rsid w:val="009806CA"/>
    <w:rsid w:val="00980812"/>
    <w:rsid w:val="00986CC3"/>
    <w:rsid w:val="00995CEE"/>
    <w:rsid w:val="009A1718"/>
    <w:rsid w:val="009B12B4"/>
    <w:rsid w:val="009B52E0"/>
    <w:rsid w:val="009B7F5F"/>
    <w:rsid w:val="009C21A1"/>
    <w:rsid w:val="009C7320"/>
    <w:rsid w:val="009C7CCD"/>
    <w:rsid w:val="009D462D"/>
    <w:rsid w:val="009D5F1E"/>
    <w:rsid w:val="009E3D53"/>
    <w:rsid w:val="009E4819"/>
    <w:rsid w:val="009F0E2F"/>
    <w:rsid w:val="009F3F68"/>
    <w:rsid w:val="009F4433"/>
    <w:rsid w:val="009F4503"/>
    <w:rsid w:val="00A04240"/>
    <w:rsid w:val="00A04BFC"/>
    <w:rsid w:val="00A17E1D"/>
    <w:rsid w:val="00A248BE"/>
    <w:rsid w:val="00A257B4"/>
    <w:rsid w:val="00A32334"/>
    <w:rsid w:val="00A32A20"/>
    <w:rsid w:val="00A3565C"/>
    <w:rsid w:val="00A4611A"/>
    <w:rsid w:val="00A5592D"/>
    <w:rsid w:val="00A56A3B"/>
    <w:rsid w:val="00A61942"/>
    <w:rsid w:val="00A61C0A"/>
    <w:rsid w:val="00A62A6A"/>
    <w:rsid w:val="00A66B9A"/>
    <w:rsid w:val="00A7087C"/>
    <w:rsid w:val="00A77C2D"/>
    <w:rsid w:val="00A868EA"/>
    <w:rsid w:val="00A96C74"/>
    <w:rsid w:val="00AA3EC8"/>
    <w:rsid w:val="00AA54C3"/>
    <w:rsid w:val="00AA56CB"/>
    <w:rsid w:val="00AA5C9D"/>
    <w:rsid w:val="00AB64CA"/>
    <w:rsid w:val="00AB79CD"/>
    <w:rsid w:val="00AC424B"/>
    <w:rsid w:val="00AD1CED"/>
    <w:rsid w:val="00AD4399"/>
    <w:rsid w:val="00AE30A0"/>
    <w:rsid w:val="00AE3463"/>
    <w:rsid w:val="00AE7491"/>
    <w:rsid w:val="00B03F16"/>
    <w:rsid w:val="00B0461A"/>
    <w:rsid w:val="00B15DEA"/>
    <w:rsid w:val="00B21187"/>
    <w:rsid w:val="00B218D2"/>
    <w:rsid w:val="00B23C73"/>
    <w:rsid w:val="00B26A88"/>
    <w:rsid w:val="00B27206"/>
    <w:rsid w:val="00B32AE7"/>
    <w:rsid w:val="00B34AEB"/>
    <w:rsid w:val="00B362C4"/>
    <w:rsid w:val="00B3732A"/>
    <w:rsid w:val="00B40FB3"/>
    <w:rsid w:val="00B446F8"/>
    <w:rsid w:val="00B44B63"/>
    <w:rsid w:val="00B44B68"/>
    <w:rsid w:val="00B44BCA"/>
    <w:rsid w:val="00B50174"/>
    <w:rsid w:val="00B5181C"/>
    <w:rsid w:val="00B51CF7"/>
    <w:rsid w:val="00B53516"/>
    <w:rsid w:val="00B55A76"/>
    <w:rsid w:val="00B56CE2"/>
    <w:rsid w:val="00B571FF"/>
    <w:rsid w:val="00B5775A"/>
    <w:rsid w:val="00B5792E"/>
    <w:rsid w:val="00B61EB4"/>
    <w:rsid w:val="00B633F5"/>
    <w:rsid w:val="00B63E14"/>
    <w:rsid w:val="00B65AA7"/>
    <w:rsid w:val="00B66687"/>
    <w:rsid w:val="00B72849"/>
    <w:rsid w:val="00B73E05"/>
    <w:rsid w:val="00B80BB5"/>
    <w:rsid w:val="00B81217"/>
    <w:rsid w:val="00B8630C"/>
    <w:rsid w:val="00BA0FBE"/>
    <w:rsid w:val="00BA4883"/>
    <w:rsid w:val="00BA79B9"/>
    <w:rsid w:val="00BB3186"/>
    <w:rsid w:val="00BC42CA"/>
    <w:rsid w:val="00BC5FFC"/>
    <w:rsid w:val="00BC7147"/>
    <w:rsid w:val="00BD50B3"/>
    <w:rsid w:val="00BE1158"/>
    <w:rsid w:val="00BE46B1"/>
    <w:rsid w:val="00BE5C2B"/>
    <w:rsid w:val="00BF32A7"/>
    <w:rsid w:val="00BF4635"/>
    <w:rsid w:val="00BF627B"/>
    <w:rsid w:val="00C03832"/>
    <w:rsid w:val="00C207E0"/>
    <w:rsid w:val="00C2758E"/>
    <w:rsid w:val="00C33D5D"/>
    <w:rsid w:val="00C40CF1"/>
    <w:rsid w:val="00C410A4"/>
    <w:rsid w:val="00C51A69"/>
    <w:rsid w:val="00C56807"/>
    <w:rsid w:val="00C60684"/>
    <w:rsid w:val="00C61CB4"/>
    <w:rsid w:val="00C62F5B"/>
    <w:rsid w:val="00C63AAF"/>
    <w:rsid w:val="00C64830"/>
    <w:rsid w:val="00C665D6"/>
    <w:rsid w:val="00C71814"/>
    <w:rsid w:val="00C729A2"/>
    <w:rsid w:val="00C73C65"/>
    <w:rsid w:val="00C81B0E"/>
    <w:rsid w:val="00C81CE3"/>
    <w:rsid w:val="00C8578B"/>
    <w:rsid w:val="00C9450C"/>
    <w:rsid w:val="00C97668"/>
    <w:rsid w:val="00CA4008"/>
    <w:rsid w:val="00CA6BC7"/>
    <w:rsid w:val="00CB3F39"/>
    <w:rsid w:val="00CC4E60"/>
    <w:rsid w:val="00CC75AD"/>
    <w:rsid w:val="00CD0078"/>
    <w:rsid w:val="00CD0206"/>
    <w:rsid w:val="00CD0AB3"/>
    <w:rsid w:val="00CD3BB0"/>
    <w:rsid w:val="00CD509E"/>
    <w:rsid w:val="00CE1DD8"/>
    <w:rsid w:val="00CF0D02"/>
    <w:rsid w:val="00CF424B"/>
    <w:rsid w:val="00CF74F8"/>
    <w:rsid w:val="00D014E7"/>
    <w:rsid w:val="00D04730"/>
    <w:rsid w:val="00D05022"/>
    <w:rsid w:val="00D0567A"/>
    <w:rsid w:val="00D06080"/>
    <w:rsid w:val="00D13E39"/>
    <w:rsid w:val="00D1668E"/>
    <w:rsid w:val="00D17451"/>
    <w:rsid w:val="00D34007"/>
    <w:rsid w:val="00D35853"/>
    <w:rsid w:val="00D41E7F"/>
    <w:rsid w:val="00D423BA"/>
    <w:rsid w:val="00D43A81"/>
    <w:rsid w:val="00D46E64"/>
    <w:rsid w:val="00D53F1B"/>
    <w:rsid w:val="00D56349"/>
    <w:rsid w:val="00D56570"/>
    <w:rsid w:val="00D6623B"/>
    <w:rsid w:val="00D77A68"/>
    <w:rsid w:val="00D77F40"/>
    <w:rsid w:val="00D8350D"/>
    <w:rsid w:val="00D8427E"/>
    <w:rsid w:val="00D86587"/>
    <w:rsid w:val="00D92D29"/>
    <w:rsid w:val="00DA01C1"/>
    <w:rsid w:val="00DA7831"/>
    <w:rsid w:val="00DB1C68"/>
    <w:rsid w:val="00DB32DC"/>
    <w:rsid w:val="00DB3ADF"/>
    <w:rsid w:val="00DB5C93"/>
    <w:rsid w:val="00DC16B9"/>
    <w:rsid w:val="00DD74AA"/>
    <w:rsid w:val="00DE0398"/>
    <w:rsid w:val="00DE59CC"/>
    <w:rsid w:val="00DF430B"/>
    <w:rsid w:val="00E06298"/>
    <w:rsid w:val="00E11D17"/>
    <w:rsid w:val="00E22845"/>
    <w:rsid w:val="00E24A76"/>
    <w:rsid w:val="00E32EAB"/>
    <w:rsid w:val="00E3301D"/>
    <w:rsid w:val="00E34D0F"/>
    <w:rsid w:val="00E359CB"/>
    <w:rsid w:val="00E37A68"/>
    <w:rsid w:val="00E429F2"/>
    <w:rsid w:val="00E44DB0"/>
    <w:rsid w:val="00E45417"/>
    <w:rsid w:val="00E46527"/>
    <w:rsid w:val="00E46D8E"/>
    <w:rsid w:val="00E51B22"/>
    <w:rsid w:val="00E60760"/>
    <w:rsid w:val="00E63B57"/>
    <w:rsid w:val="00E652B0"/>
    <w:rsid w:val="00E70080"/>
    <w:rsid w:val="00E70516"/>
    <w:rsid w:val="00E73800"/>
    <w:rsid w:val="00E73E93"/>
    <w:rsid w:val="00E87A8D"/>
    <w:rsid w:val="00E91DA3"/>
    <w:rsid w:val="00E933C2"/>
    <w:rsid w:val="00E953B7"/>
    <w:rsid w:val="00EA00B4"/>
    <w:rsid w:val="00EA2750"/>
    <w:rsid w:val="00EA3F8B"/>
    <w:rsid w:val="00EA623B"/>
    <w:rsid w:val="00EB1406"/>
    <w:rsid w:val="00EB1CF4"/>
    <w:rsid w:val="00EB4C54"/>
    <w:rsid w:val="00EB668C"/>
    <w:rsid w:val="00EC1E17"/>
    <w:rsid w:val="00EC44D2"/>
    <w:rsid w:val="00EC55B7"/>
    <w:rsid w:val="00ED0924"/>
    <w:rsid w:val="00ED1BFF"/>
    <w:rsid w:val="00ED1ECD"/>
    <w:rsid w:val="00ED5A7F"/>
    <w:rsid w:val="00EE2C95"/>
    <w:rsid w:val="00EF7080"/>
    <w:rsid w:val="00F01F2A"/>
    <w:rsid w:val="00F05C44"/>
    <w:rsid w:val="00F129DE"/>
    <w:rsid w:val="00F1734D"/>
    <w:rsid w:val="00F2297C"/>
    <w:rsid w:val="00F25656"/>
    <w:rsid w:val="00F34F8D"/>
    <w:rsid w:val="00F40ABA"/>
    <w:rsid w:val="00F40B30"/>
    <w:rsid w:val="00F43F74"/>
    <w:rsid w:val="00F462C5"/>
    <w:rsid w:val="00F5046D"/>
    <w:rsid w:val="00F66A8B"/>
    <w:rsid w:val="00F66CCD"/>
    <w:rsid w:val="00F66F7C"/>
    <w:rsid w:val="00F71115"/>
    <w:rsid w:val="00F876A6"/>
    <w:rsid w:val="00F92627"/>
    <w:rsid w:val="00F94081"/>
    <w:rsid w:val="00FA1F6F"/>
    <w:rsid w:val="00FA6AE8"/>
    <w:rsid w:val="00FB0F8C"/>
    <w:rsid w:val="00FB78E9"/>
    <w:rsid w:val="00FC27AB"/>
    <w:rsid w:val="00FC7928"/>
    <w:rsid w:val="00FD0778"/>
    <w:rsid w:val="00FD622E"/>
    <w:rsid w:val="00FD7748"/>
    <w:rsid w:val="00FD7C73"/>
    <w:rsid w:val="00FE2774"/>
    <w:rsid w:val="00FE4B8C"/>
    <w:rsid w:val="00FE7A45"/>
    <w:rsid w:val="00FF231C"/>
    <w:rsid w:val="00FF3239"/>
    <w:rsid w:val="00FF3BD5"/>
    <w:rsid w:val="00FF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46D4"/>
    <w:pPr>
      <w:keepNext/>
      <w:numPr>
        <w:numId w:val="31"/>
      </w:numPr>
      <w:suppressAutoHyphens/>
      <w:autoSpaceDN w:val="0"/>
      <w:spacing w:before="240" w:after="60" w:line="276" w:lineRule="auto"/>
      <w:outlineLvl w:val="0"/>
    </w:pPr>
    <w:rPr>
      <w:rFonts w:ascii="Cambria" w:eastAsia="Calibri" w:hAnsi="Cambria"/>
      <w:b/>
      <w:color w:val="00000A"/>
      <w:kern w:val="2"/>
      <w:sz w:val="32"/>
      <w:szCs w:val="20"/>
    </w:rPr>
  </w:style>
  <w:style w:type="paragraph" w:styleId="2">
    <w:name w:val="heading 2"/>
    <w:basedOn w:val="a"/>
    <w:next w:val="a"/>
    <w:link w:val="20"/>
    <w:qFormat/>
    <w:rsid w:val="000246D4"/>
    <w:pPr>
      <w:keepNext/>
      <w:keepLines/>
      <w:numPr>
        <w:ilvl w:val="1"/>
        <w:numId w:val="31"/>
      </w:numPr>
      <w:autoSpaceDN w:val="0"/>
      <w:spacing w:before="200"/>
      <w:outlineLvl w:val="1"/>
    </w:pPr>
    <w:rPr>
      <w:rFonts w:ascii="Cambria" w:eastAsia="Calibri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qFormat/>
    <w:rsid w:val="000246D4"/>
    <w:pPr>
      <w:keepNext/>
      <w:numPr>
        <w:ilvl w:val="2"/>
        <w:numId w:val="31"/>
      </w:numPr>
      <w:autoSpaceDN w:val="0"/>
      <w:spacing w:before="240" w:after="60"/>
      <w:jc w:val="center"/>
      <w:outlineLvl w:val="2"/>
    </w:pPr>
    <w:rPr>
      <w:rFonts w:eastAsia="Calibri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3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B3732A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31">
    <w:name w:val="Font Style31"/>
    <w:uiPriority w:val="99"/>
    <w:rsid w:val="00B3732A"/>
    <w:rPr>
      <w:rFonts w:ascii="Times New Roman" w:hAnsi="Times New Roman" w:cs="Times New Roman" w:hint="default"/>
      <w:sz w:val="22"/>
      <w:szCs w:val="22"/>
    </w:rPr>
  </w:style>
  <w:style w:type="paragraph" w:customStyle="1" w:styleId="Standard">
    <w:name w:val="Standard"/>
    <w:rsid w:val="00B5181C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ParagraphStyle">
    <w:name w:val="Paragraph Style"/>
    <w:rsid w:val="004C67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0461A"/>
    <w:rPr>
      <w:sz w:val="23"/>
      <w:szCs w:val="23"/>
      <w:shd w:val="clear" w:color="auto" w:fill="FFFFFF"/>
    </w:rPr>
  </w:style>
  <w:style w:type="character" w:customStyle="1" w:styleId="a7">
    <w:name w:val="Подпись к таблице_"/>
    <w:basedOn w:val="a0"/>
    <w:link w:val="11"/>
    <w:rsid w:val="00B0461A"/>
    <w:rPr>
      <w:sz w:val="23"/>
      <w:szCs w:val="23"/>
      <w:shd w:val="clear" w:color="auto" w:fill="FFFFFF"/>
    </w:rPr>
  </w:style>
  <w:style w:type="character" w:customStyle="1" w:styleId="a8">
    <w:name w:val="Подпись к таблице"/>
    <w:basedOn w:val="a7"/>
    <w:rsid w:val="00B0461A"/>
    <w:rPr>
      <w:u w:val="single"/>
    </w:rPr>
  </w:style>
  <w:style w:type="paragraph" w:styleId="a6">
    <w:name w:val="Body Text"/>
    <w:basedOn w:val="a"/>
    <w:link w:val="a5"/>
    <w:rsid w:val="00B0461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2">
    <w:name w:val="Основной текст Знак1"/>
    <w:basedOn w:val="a0"/>
    <w:link w:val="a6"/>
    <w:uiPriority w:val="99"/>
    <w:semiHidden/>
    <w:rsid w:val="00B046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Подпись к таблице1"/>
    <w:basedOn w:val="a"/>
    <w:link w:val="a7"/>
    <w:rsid w:val="00B0461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9">
    <w:name w:val="No Spacing"/>
    <w:uiPriority w:val="1"/>
    <w:qFormat/>
    <w:rsid w:val="00B0461A"/>
    <w:pPr>
      <w:spacing w:after="0" w:line="240" w:lineRule="auto"/>
    </w:pPr>
  </w:style>
  <w:style w:type="paragraph" w:customStyle="1" w:styleId="Style7">
    <w:name w:val="Style7"/>
    <w:basedOn w:val="a"/>
    <w:uiPriority w:val="99"/>
    <w:rsid w:val="00B0461A"/>
    <w:pPr>
      <w:widowControl w:val="0"/>
      <w:autoSpaceDE w:val="0"/>
      <w:autoSpaceDN w:val="0"/>
      <w:adjustRightInd w:val="0"/>
      <w:spacing w:line="276" w:lineRule="exact"/>
      <w:ind w:firstLine="331"/>
    </w:pPr>
  </w:style>
  <w:style w:type="paragraph" w:customStyle="1" w:styleId="Style10">
    <w:name w:val="Style10"/>
    <w:basedOn w:val="a"/>
    <w:uiPriority w:val="99"/>
    <w:rsid w:val="00B0461A"/>
    <w:pPr>
      <w:widowControl w:val="0"/>
      <w:autoSpaceDE w:val="0"/>
      <w:autoSpaceDN w:val="0"/>
      <w:adjustRightInd w:val="0"/>
      <w:spacing w:line="276" w:lineRule="exact"/>
      <w:ind w:firstLine="317"/>
      <w:jc w:val="both"/>
    </w:pPr>
  </w:style>
  <w:style w:type="paragraph" w:styleId="aa">
    <w:name w:val="footer"/>
    <w:basedOn w:val="a"/>
    <w:link w:val="ab"/>
    <w:uiPriority w:val="99"/>
    <w:unhideWhenUsed/>
    <w:rsid w:val="00B046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B0461A"/>
  </w:style>
  <w:style w:type="paragraph" w:customStyle="1" w:styleId="Style1">
    <w:name w:val="Style1"/>
    <w:basedOn w:val="a"/>
    <w:uiPriority w:val="99"/>
    <w:rsid w:val="00B0461A"/>
    <w:pPr>
      <w:widowControl w:val="0"/>
      <w:autoSpaceDE w:val="0"/>
      <w:autoSpaceDN w:val="0"/>
      <w:adjustRightInd w:val="0"/>
      <w:spacing w:line="250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0461A"/>
    <w:pPr>
      <w:widowControl w:val="0"/>
      <w:autoSpaceDE w:val="0"/>
      <w:autoSpaceDN w:val="0"/>
      <w:adjustRightInd w:val="0"/>
      <w:spacing w:line="504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B0461A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0461A"/>
    <w:pPr>
      <w:widowControl w:val="0"/>
      <w:autoSpaceDE w:val="0"/>
      <w:autoSpaceDN w:val="0"/>
      <w:adjustRightInd w:val="0"/>
      <w:spacing w:line="250" w:lineRule="exact"/>
      <w:ind w:hanging="235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0461A"/>
    <w:pPr>
      <w:widowControl w:val="0"/>
      <w:autoSpaceDE w:val="0"/>
      <w:autoSpaceDN w:val="0"/>
      <w:adjustRightInd w:val="0"/>
      <w:spacing w:line="240" w:lineRule="exact"/>
      <w:ind w:firstLine="278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B0461A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basedOn w:val="a0"/>
    <w:uiPriority w:val="99"/>
    <w:rsid w:val="00B0461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4">
    <w:name w:val="Font Style14"/>
    <w:basedOn w:val="a0"/>
    <w:uiPriority w:val="99"/>
    <w:rsid w:val="00B0461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B0461A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B0461A"/>
    <w:pPr>
      <w:widowControl w:val="0"/>
      <w:autoSpaceDE w:val="0"/>
      <w:autoSpaceDN w:val="0"/>
      <w:adjustRightInd w:val="0"/>
      <w:spacing w:line="245" w:lineRule="exact"/>
      <w:ind w:hanging="49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B0461A"/>
    <w:pPr>
      <w:widowControl w:val="0"/>
      <w:autoSpaceDE w:val="0"/>
      <w:autoSpaceDN w:val="0"/>
      <w:adjustRightInd w:val="0"/>
      <w:spacing w:line="250" w:lineRule="exact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B0461A"/>
    <w:pPr>
      <w:widowControl w:val="0"/>
      <w:autoSpaceDE w:val="0"/>
      <w:autoSpaceDN w:val="0"/>
      <w:adjustRightInd w:val="0"/>
      <w:spacing w:line="250" w:lineRule="exac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B0461A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B0461A"/>
    <w:rPr>
      <w:rFonts w:ascii="Times New Roman" w:hAnsi="Times New Roman" w:cs="Times New Roman"/>
      <w:spacing w:val="-20"/>
      <w:sz w:val="26"/>
      <w:szCs w:val="26"/>
    </w:rPr>
  </w:style>
  <w:style w:type="character" w:customStyle="1" w:styleId="FontStyle17">
    <w:name w:val="Font Style17"/>
    <w:basedOn w:val="a0"/>
    <w:uiPriority w:val="99"/>
    <w:rsid w:val="00B0461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B0461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B0461A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Arial" w:eastAsiaTheme="minorEastAsia" w:hAnsi="Arial" w:cs="Arial"/>
    </w:rPr>
  </w:style>
  <w:style w:type="character" w:customStyle="1" w:styleId="TimesNewRoman">
    <w:name w:val="Times New Roman"/>
    <w:basedOn w:val="a0"/>
    <w:rsid w:val="00B0461A"/>
    <w:rPr>
      <w:rFonts w:ascii="Times Hew Roman" w:hAnsi="Times Hew Roman"/>
    </w:rPr>
  </w:style>
  <w:style w:type="paragraph" w:customStyle="1" w:styleId="Style13">
    <w:name w:val="Style13"/>
    <w:basedOn w:val="a"/>
    <w:uiPriority w:val="99"/>
    <w:rsid w:val="00B633F5"/>
    <w:pPr>
      <w:widowControl w:val="0"/>
      <w:autoSpaceDE w:val="0"/>
      <w:autoSpaceDN w:val="0"/>
      <w:adjustRightInd w:val="0"/>
      <w:spacing w:line="242" w:lineRule="exact"/>
    </w:pPr>
    <w:rPr>
      <w:rFonts w:ascii="Calibri" w:eastAsiaTheme="minorEastAsia" w:hAnsi="Calibri" w:cstheme="minorBidi"/>
    </w:rPr>
  </w:style>
  <w:style w:type="character" w:customStyle="1" w:styleId="FontStyle19">
    <w:name w:val="Font Style19"/>
    <w:basedOn w:val="a0"/>
    <w:uiPriority w:val="99"/>
    <w:rsid w:val="00B633F5"/>
    <w:rPr>
      <w:rFonts w:ascii="Times New Roman" w:hAnsi="Times New Roman" w:cs="Times New Roman"/>
      <w:sz w:val="30"/>
      <w:szCs w:val="30"/>
    </w:rPr>
  </w:style>
  <w:style w:type="character" w:customStyle="1" w:styleId="FontStyle20">
    <w:name w:val="Font Style20"/>
    <w:basedOn w:val="a0"/>
    <w:uiPriority w:val="99"/>
    <w:rsid w:val="00B633F5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B633F5"/>
    <w:rPr>
      <w:rFonts w:ascii="Century Gothic" w:hAnsi="Century Gothic" w:cs="Century Gothic"/>
      <w:b/>
      <w:bCs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3B2AAF"/>
  </w:style>
  <w:style w:type="paragraph" w:styleId="ac">
    <w:name w:val="Normal (Web)"/>
    <w:basedOn w:val="a"/>
    <w:unhideWhenUsed/>
    <w:rsid w:val="003B2AAF"/>
    <w:pPr>
      <w:spacing w:before="100" w:beforeAutospacing="1" w:after="100" w:afterAutospacing="1"/>
    </w:pPr>
  </w:style>
  <w:style w:type="paragraph" w:customStyle="1" w:styleId="c2">
    <w:name w:val="c2"/>
    <w:basedOn w:val="a"/>
    <w:rsid w:val="003B2AAF"/>
    <w:pPr>
      <w:spacing w:before="100" w:beforeAutospacing="1" w:after="100" w:afterAutospacing="1"/>
    </w:pPr>
  </w:style>
  <w:style w:type="character" w:customStyle="1" w:styleId="c0">
    <w:name w:val="c0"/>
    <w:basedOn w:val="a0"/>
    <w:rsid w:val="003B2AAF"/>
  </w:style>
  <w:style w:type="paragraph" w:customStyle="1" w:styleId="c1">
    <w:name w:val="c1"/>
    <w:basedOn w:val="a"/>
    <w:rsid w:val="003B2AAF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B2A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2AA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7763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2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ListParagraph1">
    <w:name w:val="List Paragraph1"/>
    <w:basedOn w:val="a"/>
    <w:rsid w:val="001620F5"/>
    <w:pPr>
      <w:spacing w:after="200" w:line="276" w:lineRule="auto"/>
      <w:ind w:left="720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c33">
    <w:name w:val="c33"/>
    <w:basedOn w:val="a0"/>
    <w:rsid w:val="001620F5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0246D4"/>
    <w:rPr>
      <w:rFonts w:ascii="Cambria" w:eastAsia="Calibri" w:hAnsi="Cambria" w:cs="Times New Roman"/>
      <w:b/>
      <w:color w:val="00000A"/>
      <w:kern w:val="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46D4"/>
    <w:rPr>
      <w:rFonts w:ascii="Cambria" w:eastAsia="Calibri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46D4"/>
    <w:rPr>
      <w:rFonts w:ascii="Times New Roman" w:eastAsia="Calibri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Алина</cp:lastModifiedBy>
  <cp:revision>2</cp:revision>
  <cp:lastPrinted>2019-10-06T09:21:00Z</cp:lastPrinted>
  <dcterms:created xsi:type="dcterms:W3CDTF">2021-12-15T14:55:00Z</dcterms:created>
  <dcterms:modified xsi:type="dcterms:W3CDTF">2021-12-15T14:55:00Z</dcterms:modified>
</cp:coreProperties>
</file>